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3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中国钢结构协会团体标准征求意见表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674"/>
        <w:gridCol w:w="974"/>
        <w:gridCol w:w="654"/>
        <w:gridCol w:w="197"/>
        <w:gridCol w:w="883"/>
        <w:gridCol w:w="1004"/>
        <w:gridCol w:w="6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360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项目名称：</w:t>
            </w:r>
            <w:r>
              <w:rPr>
                <w:rFonts w:hint="eastAsia" w:ascii="Times New Roman" w:hAnsi="Times New Roman" w:cs="Times New Roman"/>
              </w:rPr>
              <w:t>膜结构工程消耗量标准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377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发出日期： 2022.05.23</w:t>
            </w:r>
          </w:p>
        </w:tc>
        <w:tc>
          <w:tcPr>
            <w:tcW w:w="3983" w:type="dxa"/>
            <w:gridSpan w:val="4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文件编号：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377" w:type="dxa"/>
            <w:gridSpan w:val="5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截止日期： 2022.06.21</w:t>
            </w:r>
          </w:p>
        </w:tc>
        <w:tc>
          <w:tcPr>
            <w:tcW w:w="3983" w:type="dxa"/>
            <w:gridSpan w:val="4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64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单位名称：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北京工业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大学</w:t>
            </w:r>
          </w:p>
        </w:tc>
        <w:tc>
          <w:tcPr>
            <w:tcW w:w="2096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请在规定时间内将反馈意见寄往通讯处或发E-mail。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64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通讯地址：</w:t>
            </w:r>
            <w:r>
              <w:rPr>
                <w:rFonts w:hint="eastAsia" w:ascii="Times New Roman" w:hAnsi="Times New Roman" w:cs="Times New Roman"/>
              </w:rPr>
              <w:t>北京市朝阳区平乐园1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hint="eastAsia" w:ascii="Times New Roman" w:hAnsi="Times New Roman" w:cs="Times New Roman"/>
              </w:rPr>
              <w:t>号北京工业大学西区基础楼8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09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5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 系 人：</w:t>
            </w:r>
            <w:r>
              <w:rPr>
                <w:rFonts w:hint="eastAsia" w:ascii="Times New Roman" w:hAnsi="Times New Roman" w:cs="Times New Roman"/>
              </w:rPr>
              <w:t>李雄彦</w:t>
            </w: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邮政编码： 100124</w:t>
            </w:r>
          </w:p>
        </w:tc>
        <w:tc>
          <w:tcPr>
            <w:tcW w:w="209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5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352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联系电话：  13501030662</w:t>
            </w: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传  真： </w:t>
            </w:r>
          </w:p>
        </w:tc>
        <w:tc>
          <w:tcPr>
            <w:tcW w:w="209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64" w:type="dxa"/>
            <w:gridSpan w:val="7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E-mail：</w:t>
            </w:r>
            <w:r>
              <w:rPr>
                <w:rFonts w:hint="eastAsia" w:ascii="Times New Roman" w:hAnsi="Times New Roman" w:cs="Times New Roman"/>
                <w:lang w:val="pt-BR"/>
              </w:rPr>
              <w:t>x</w:t>
            </w:r>
            <w:r>
              <w:rPr>
                <w:rFonts w:ascii="Times New Roman" w:hAnsi="Times New Roman" w:cs="Times New Roman"/>
                <w:lang w:val="pt-BR"/>
              </w:rPr>
              <w:t>iongy2006@126.com</w:t>
            </w:r>
          </w:p>
        </w:tc>
        <w:tc>
          <w:tcPr>
            <w:tcW w:w="209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60" w:type="dxa"/>
            <w:gridSpan w:val="9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标准名称：</w:t>
            </w:r>
            <w:r>
              <w:rPr>
                <w:rFonts w:hint="eastAsia"/>
              </w:rPr>
              <w:t>膜结构工程消耗量标准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360" w:type="dxa"/>
            <w:gridSpan w:val="9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意见和理由：（必要时可另附页）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标准章条编号</w:t>
            </w:r>
          </w:p>
        </w:tc>
        <w:tc>
          <w:tcPr>
            <w:tcW w:w="209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意见内容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90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填写人姓名：</w:t>
            </w:r>
          </w:p>
        </w:tc>
        <w:tc>
          <w:tcPr>
            <w:tcW w:w="5808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工作单位：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邮编：</w:t>
            </w:r>
          </w:p>
        </w:tc>
        <w:tc>
          <w:tcPr>
            <w:tcW w:w="5808" w:type="dxa"/>
            <w:gridSpan w:val="7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通信地址：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55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填写日期：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联系电话：</w:t>
            </w:r>
          </w:p>
        </w:tc>
        <w:tc>
          <w:tcPr>
            <w:tcW w:w="310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签字或盖章：</w:t>
            </w:r>
          </w:p>
        </w:tc>
      </w:tr>
    </w:tbl>
    <w:p>
      <w:pPr>
        <w:rPr>
          <w:rFonts w:ascii="Times New Roman" w:hAnsi="Times New Roman" w:eastAsia="仿宋" w:cs="Times New Roman"/>
        </w:rPr>
      </w:pPr>
    </w:p>
    <w:p>
      <w:pPr>
        <w:jc w:val="righ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1NDZhMDM2MTUwYzZlMzNjNzZjM2Q4NTlhNTMxY2IifQ=="/>
  </w:docVars>
  <w:rsids>
    <w:rsidRoot w:val="0010544F"/>
    <w:rsid w:val="00043E29"/>
    <w:rsid w:val="00054E7B"/>
    <w:rsid w:val="0007318E"/>
    <w:rsid w:val="0008148D"/>
    <w:rsid w:val="0009284E"/>
    <w:rsid w:val="000C37D1"/>
    <w:rsid w:val="000F162A"/>
    <w:rsid w:val="0010544F"/>
    <w:rsid w:val="00117061"/>
    <w:rsid w:val="00146431"/>
    <w:rsid w:val="001A7908"/>
    <w:rsid w:val="001E3D73"/>
    <w:rsid w:val="001E474F"/>
    <w:rsid w:val="0021355A"/>
    <w:rsid w:val="00222765"/>
    <w:rsid w:val="002306BA"/>
    <w:rsid w:val="00234463"/>
    <w:rsid w:val="00275AAA"/>
    <w:rsid w:val="002C0976"/>
    <w:rsid w:val="002C7827"/>
    <w:rsid w:val="0034453D"/>
    <w:rsid w:val="00366B5F"/>
    <w:rsid w:val="003A1328"/>
    <w:rsid w:val="00432049"/>
    <w:rsid w:val="00497B00"/>
    <w:rsid w:val="0055037E"/>
    <w:rsid w:val="005520B0"/>
    <w:rsid w:val="005B430C"/>
    <w:rsid w:val="005B549E"/>
    <w:rsid w:val="005B7FA4"/>
    <w:rsid w:val="005C0047"/>
    <w:rsid w:val="005C4861"/>
    <w:rsid w:val="005C53BB"/>
    <w:rsid w:val="005E137A"/>
    <w:rsid w:val="006203C7"/>
    <w:rsid w:val="00621ADA"/>
    <w:rsid w:val="0064249D"/>
    <w:rsid w:val="0065429B"/>
    <w:rsid w:val="006C3678"/>
    <w:rsid w:val="006C6B62"/>
    <w:rsid w:val="006F709B"/>
    <w:rsid w:val="0076064C"/>
    <w:rsid w:val="0078094F"/>
    <w:rsid w:val="008068D1"/>
    <w:rsid w:val="00816962"/>
    <w:rsid w:val="0085297C"/>
    <w:rsid w:val="008945A2"/>
    <w:rsid w:val="00896A40"/>
    <w:rsid w:val="008D3A60"/>
    <w:rsid w:val="008F0372"/>
    <w:rsid w:val="00934C4A"/>
    <w:rsid w:val="00955077"/>
    <w:rsid w:val="009C0A5D"/>
    <w:rsid w:val="009C5070"/>
    <w:rsid w:val="00A63B82"/>
    <w:rsid w:val="00AA4CCB"/>
    <w:rsid w:val="00AB601B"/>
    <w:rsid w:val="00AC4D7A"/>
    <w:rsid w:val="00AE3698"/>
    <w:rsid w:val="00AF4C2D"/>
    <w:rsid w:val="00AF7369"/>
    <w:rsid w:val="00B149BC"/>
    <w:rsid w:val="00B2605F"/>
    <w:rsid w:val="00B66364"/>
    <w:rsid w:val="00BA55EA"/>
    <w:rsid w:val="00BD07A8"/>
    <w:rsid w:val="00C01F3D"/>
    <w:rsid w:val="00C0673A"/>
    <w:rsid w:val="00CB0548"/>
    <w:rsid w:val="00CB4246"/>
    <w:rsid w:val="00CF2DFF"/>
    <w:rsid w:val="00D0263E"/>
    <w:rsid w:val="00D23F16"/>
    <w:rsid w:val="00D646BA"/>
    <w:rsid w:val="00D659A1"/>
    <w:rsid w:val="00DA3713"/>
    <w:rsid w:val="00DA5788"/>
    <w:rsid w:val="00DD427E"/>
    <w:rsid w:val="00E11A1E"/>
    <w:rsid w:val="00E1266F"/>
    <w:rsid w:val="00E13B7A"/>
    <w:rsid w:val="00E949D9"/>
    <w:rsid w:val="00E94C0A"/>
    <w:rsid w:val="00EC317F"/>
    <w:rsid w:val="00EF6F92"/>
    <w:rsid w:val="00F157ED"/>
    <w:rsid w:val="00F22F5E"/>
    <w:rsid w:val="00F40516"/>
    <w:rsid w:val="00F4110E"/>
    <w:rsid w:val="00F75925"/>
    <w:rsid w:val="00F76264"/>
    <w:rsid w:val="00FB2C06"/>
    <w:rsid w:val="780E00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日期 Char"/>
    <w:basedOn w:val="9"/>
    <w:link w:val="3"/>
    <w:semiHidden/>
    <w:uiPriority w:val="99"/>
  </w:style>
  <w:style w:type="character" w:customStyle="1" w:styleId="12">
    <w:name w:val="apple-converted-space"/>
    <w:basedOn w:val="9"/>
    <w:uiPriority w:val="0"/>
  </w:style>
  <w:style w:type="character" w:customStyle="1" w:styleId="13">
    <w:name w:val="页眉 Char"/>
    <w:basedOn w:val="9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Calibri" w:hAnsi="Calibri" w:eastAsia="黑体" w:cs="Times New Roman"/>
      <w:kern w:val="0"/>
      <w:sz w:val="21"/>
      <w:szCs w:val="22"/>
      <w:lang w:val="en-US" w:eastAsia="zh-CN" w:bidi="ar-SA"/>
    </w:rPr>
  </w:style>
  <w:style w:type="character" w:customStyle="1" w:styleId="16">
    <w:name w:val="批注框文本 Char"/>
    <w:basedOn w:val="9"/>
    <w:link w:val="4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285</Characters>
  <Lines>2</Lines>
  <Paragraphs>1</Paragraphs>
  <TotalTime>28</TotalTime>
  <ScaleCrop>false</ScaleCrop>
  <LinksUpToDate>false</LinksUpToDate>
  <CharactersWithSpaces>299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2021-08-09T02:48:00Z</dcterms:created>
  <dc:creator>liuyi115</dc:creator>
  <cp:lastModifiedBy>木木小洁</cp:lastModifiedBy>
  <dcterms:modified xsi:type="dcterms:W3CDTF">2022-05-23T11:52:45Z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BC41BC6BDD854A36856667380AB20BB6</vt:lpwstr>
  </property>
</Properties>
</file>