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62F7B">
      <w:pPr>
        <w:bidi w:val="0"/>
        <w:jc w:val="center"/>
        <w:rPr>
          <w:rFonts w:hint="eastAsia" w:ascii="黑体" w:hAnsi="黑体" w:eastAsia="黑体" w:cs="黑体"/>
          <w:color w:val="FF0000"/>
          <w:sz w:val="28"/>
          <w:szCs w:val="36"/>
        </w:rPr>
      </w:pPr>
      <w:r>
        <w:rPr>
          <w:rFonts w:hint="eastAsia" w:ascii="黑体" w:hAnsi="黑体" w:eastAsia="黑体" w:cs="黑体"/>
          <w:color w:val="FF0000"/>
          <w:sz w:val="28"/>
          <w:szCs w:val="36"/>
        </w:rPr>
        <w:t>专项安装</w:t>
      </w:r>
      <w:r>
        <w:rPr>
          <w:rFonts w:hint="eastAsia" w:ascii="黑体" w:hAnsi="黑体" w:eastAsia="黑体" w:cs="黑体"/>
          <w:color w:val="FF0000"/>
          <w:sz w:val="28"/>
          <w:szCs w:val="36"/>
          <w:lang w:val="en-US" w:eastAsia="zh-CN"/>
        </w:rPr>
        <w:t>能力等级延续评价</w:t>
      </w:r>
      <w:r>
        <w:rPr>
          <w:rFonts w:hint="eastAsia" w:ascii="黑体" w:hAnsi="黑体" w:eastAsia="黑体" w:cs="黑体"/>
          <w:color w:val="FF0000"/>
          <w:sz w:val="28"/>
          <w:szCs w:val="36"/>
        </w:rPr>
        <w:t>申报材料装订模板</w:t>
      </w:r>
    </w:p>
    <w:p w14:paraId="0368507B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D0C1BEB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31438255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106F5A53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0445D74E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31506564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EE7FEE3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AE317F7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5DF5414B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5E7EFF81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8F4094A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60B1BAE0">
      <w:pPr>
        <w:bidi w:val="0"/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i/>
          <w:iCs/>
          <w:sz w:val="52"/>
          <w:szCs w:val="52"/>
          <w:u w:val="single"/>
          <w:lang w:val="en-US" w:eastAsia="zh-CN"/>
        </w:rPr>
        <w:t xml:space="preserve">               </w:t>
      </w:r>
      <w:r>
        <w:rPr>
          <w:rFonts w:hint="eastAsia"/>
          <w:b/>
          <w:bCs/>
          <w:sz w:val="52"/>
          <w:szCs w:val="52"/>
        </w:rPr>
        <w:t>公司</w:t>
      </w:r>
    </w:p>
    <w:p w14:paraId="4C500A3C">
      <w:pPr>
        <w:bidi w:val="0"/>
        <w:ind w:firstLine="522" w:firstLineChars="100"/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sz w:val="52"/>
          <w:szCs w:val="52"/>
        </w:rPr>
        <w:t>年</w:t>
      </w:r>
      <w:r>
        <w:rPr>
          <w:rFonts w:hint="eastAsia"/>
          <w:b/>
          <w:bCs/>
          <w:sz w:val="52"/>
          <w:szCs w:val="52"/>
          <w:u w:val="single"/>
        </w:rPr>
        <w:t xml:space="preserve"> </w:t>
      </w: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 xml:space="preserve"> </w:t>
      </w:r>
      <w:r>
        <w:rPr>
          <w:rFonts w:hint="eastAsia"/>
          <w:b/>
          <w:bCs/>
          <w:sz w:val="52"/>
          <w:szCs w:val="52"/>
          <w:u w:val="single"/>
        </w:rPr>
        <w:t xml:space="preserve"> </w:t>
      </w:r>
      <w:r>
        <w:rPr>
          <w:rFonts w:hint="eastAsia"/>
          <w:b/>
          <w:bCs/>
          <w:sz w:val="52"/>
          <w:szCs w:val="52"/>
        </w:rPr>
        <w:t>月膜结构企业</w:t>
      </w:r>
      <w:r>
        <w:rPr>
          <w:rFonts w:hint="eastAsia"/>
          <w:b/>
          <w:bCs/>
          <w:sz w:val="52"/>
          <w:szCs w:val="52"/>
          <w:u w:val="single"/>
        </w:rPr>
        <w:t>专项安装</w:t>
      </w:r>
    </w:p>
    <w:p w14:paraId="6ABBF3C6">
      <w:pPr>
        <w:bidi w:val="0"/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sz w:val="52"/>
          <w:szCs w:val="52"/>
        </w:rPr>
        <w:t>级能力等级</w:t>
      </w:r>
      <w:r>
        <w:rPr>
          <w:rFonts w:hint="eastAsia"/>
          <w:b/>
          <w:bCs/>
          <w:sz w:val="52"/>
          <w:szCs w:val="52"/>
          <w:lang w:val="en-US" w:eastAsia="zh-CN"/>
        </w:rPr>
        <w:t>延续</w:t>
      </w:r>
      <w:r>
        <w:rPr>
          <w:rFonts w:hint="eastAsia"/>
          <w:b/>
          <w:bCs/>
          <w:sz w:val="52"/>
          <w:szCs w:val="52"/>
        </w:rPr>
        <w:t>评价申请支撑材料</w:t>
      </w:r>
    </w:p>
    <w:p w14:paraId="6EADB813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330A7E59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314BF33D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44CD6C52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0D20EA44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3C9F9772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7ED4CDD8">
      <w:pPr>
        <w:pStyle w:val="16"/>
        <w:spacing w:line="240" w:lineRule="atLeast"/>
        <w:ind w:firstLine="1044"/>
        <w:jc w:val="center"/>
        <w:rPr>
          <w:rFonts w:ascii="楷体" w:hAnsi="楷体" w:eastAsia="楷体"/>
          <w:b/>
          <w:sz w:val="52"/>
          <w:szCs w:val="52"/>
        </w:rPr>
      </w:pPr>
    </w:p>
    <w:p w14:paraId="3CBC2B20">
      <w:pPr>
        <w:pStyle w:val="16"/>
        <w:spacing w:line="240" w:lineRule="atLeast"/>
        <w:ind w:firstLine="562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u w:val="single"/>
        </w:rPr>
        <w:t xml:space="preserve">                     </w:t>
      </w:r>
      <w:r>
        <w:rPr>
          <w:rFonts w:hint="eastAsia" w:ascii="黑体" w:hAnsi="黑体" w:eastAsia="黑体"/>
          <w:b/>
          <w:sz w:val="28"/>
          <w:szCs w:val="28"/>
        </w:rPr>
        <w:t xml:space="preserve">公司  </w:t>
      </w:r>
      <w:r>
        <w:rPr>
          <w:rFonts w:hint="eastAsia" w:ascii="黑体" w:hAnsi="黑体" w:eastAsia="黑体"/>
          <w:b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年</w:t>
      </w:r>
      <w:r>
        <w:rPr>
          <w:rFonts w:hint="eastAsia" w:ascii="黑体" w:hAnsi="黑体" w:eastAsia="黑体"/>
          <w:b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>月</w:t>
      </w:r>
    </w:p>
    <w:p w14:paraId="2BA2597A">
      <w:pPr>
        <w:pStyle w:val="16"/>
        <w:spacing w:line="240" w:lineRule="atLeast"/>
        <w:ind w:firstLine="562"/>
        <w:jc w:val="center"/>
        <w:rPr>
          <w:rFonts w:ascii="黑体" w:hAnsi="黑体" w:eastAsia="黑体"/>
          <w:b/>
          <w:sz w:val="28"/>
          <w:szCs w:val="28"/>
        </w:rPr>
      </w:pPr>
    </w:p>
    <w:p w14:paraId="1D5D6959">
      <w:pPr>
        <w:bidi w:val="0"/>
        <w:jc w:val="center"/>
        <w:rPr>
          <w:rFonts w:hint="eastAsia" w:ascii="黑体" w:hAnsi="黑体" w:eastAsia="黑体" w:cs="黑体"/>
          <w:sz w:val="28"/>
          <w:szCs w:val="36"/>
        </w:rPr>
      </w:pPr>
      <w:bookmarkStart w:id="0" w:name="_Toc14534"/>
      <w:bookmarkStart w:id="1" w:name="_Toc15759"/>
      <w:bookmarkStart w:id="2" w:name="_Toc27033"/>
      <w:r>
        <w:rPr>
          <w:rFonts w:hint="eastAsia" w:ascii="黑体" w:hAnsi="黑体" w:eastAsia="黑体" w:cs="黑体"/>
          <w:sz w:val="28"/>
          <w:szCs w:val="36"/>
        </w:rPr>
        <w:t>膜结构企业</w:t>
      </w:r>
      <w:r>
        <w:rPr>
          <w:rFonts w:hint="eastAsia" w:ascii="黑体" w:hAnsi="黑体" w:eastAsia="黑体" w:cs="黑体"/>
          <w:sz w:val="28"/>
          <w:szCs w:val="36"/>
          <w:u w:val="single"/>
        </w:rPr>
        <w:t xml:space="preserve"> 专项安装 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能力延续</w:t>
      </w:r>
      <w:r>
        <w:rPr>
          <w:rFonts w:hint="eastAsia" w:ascii="黑体" w:hAnsi="黑体" w:eastAsia="黑体" w:cs="黑体"/>
          <w:sz w:val="28"/>
          <w:szCs w:val="36"/>
        </w:rPr>
        <w:t>等级评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价</w:t>
      </w:r>
      <w:r>
        <w:rPr>
          <w:rFonts w:hint="eastAsia" w:ascii="黑体" w:hAnsi="黑体" w:eastAsia="黑体" w:cs="黑体"/>
          <w:sz w:val="28"/>
          <w:szCs w:val="36"/>
        </w:rPr>
        <w:t>申请表</w:t>
      </w:r>
      <w:bookmarkEnd w:id="0"/>
      <w:bookmarkEnd w:id="1"/>
      <w:bookmarkEnd w:id="2"/>
    </w:p>
    <w:tbl>
      <w:tblPr>
        <w:tblStyle w:val="10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3"/>
        <w:gridCol w:w="2879"/>
        <w:gridCol w:w="1532"/>
        <w:gridCol w:w="1071"/>
        <w:gridCol w:w="2242"/>
      </w:tblGrid>
      <w:tr w14:paraId="44E26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27A0C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2116240577"/>
              </w:rPr>
              <w:t>单位名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2116240577"/>
              </w:rPr>
              <w:t>称</w:t>
            </w:r>
          </w:p>
        </w:tc>
        <w:tc>
          <w:tcPr>
            <w:tcW w:w="7724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338E907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0282E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D8B7D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90"/>
                <w:szCs w:val="22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707429046"/>
              </w:rPr>
              <w:t>单位</w:t>
            </w: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707429046"/>
                <w:lang w:val="en-US" w:eastAsia="zh-CN"/>
              </w:rPr>
              <w:t>注册</w:t>
            </w: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707429046"/>
              </w:rPr>
              <w:t>地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707429046"/>
              </w:rPr>
              <w:t>址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5860D4C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7D7EE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12A1D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color w:val="FF0000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"/>
                <w:w w:val="87"/>
                <w:kern w:val="0"/>
                <w:szCs w:val="22"/>
                <w:fitText w:val="1470" w:id="2051108212"/>
                <w:lang w:val="en-US" w:eastAsia="zh-CN"/>
              </w:rPr>
              <w:t>统一社会信用代</w:t>
            </w:r>
            <w:r>
              <w:rPr>
                <w:rFonts w:hint="eastAsia" w:ascii="黑体" w:hAnsi="黑体" w:eastAsia="黑体"/>
                <w:spacing w:val="0"/>
                <w:w w:val="87"/>
                <w:kern w:val="0"/>
                <w:szCs w:val="22"/>
                <w:fitText w:val="1470" w:id="2051108212"/>
                <w:lang w:val="en-US" w:eastAsia="zh-CN"/>
              </w:rPr>
              <w:t>码</w:t>
            </w:r>
          </w:p>
        </w:tc>
        <w:tc>
          <w:tcPr>
            <w:tcW w:w="4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17642">
            <w:pPr>
              <w:spacing w:line="240" w:lineRule="atLeast"/>
              <w:ind w:left="0" w:leftChars="0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74EE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成立时间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97B71F1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ascii="Calibri" w:hAnsi="Calibri" w:eastAsia="黑体" w:cs="Calibri"/>
                <w:szCs w:val="22"/>
              </w:rPr>
              <w:t> </w:t>
            </w:r>
            <w:r>
              <w:rPr>
                <w:rFonts w:hint="eastAsia" w:ascii="Calibri" w:hAnsi="Calibri" w:eastAsia="黑体" w:cs="Calibri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  <w:szCs w:val="22"/>
              </w:rPr>
              <w:t xml:space="preserve"> 年  月  日</w:t>
            </w:r>
          </w:p>
        </w:tc>
      </w:tr>
      <w:tr w14:paraId="40795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30DD3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pacing w:val="60"/>
                <w:szCs w:val="22"/>
              </w:rPr>
              <w:t>法定代表</w:t>
            </w:r>
            <w:r>
              <w:rPr>
                <w:rFonts w:hint="eastAsia" w:ascii="黑体" w:hAnsi="黑体" w:eastAsia="黑体"/>
                <w:szCs w:val="22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B0B62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ascii="Calibri" w:hAnsi="Calibri" w:eastAsia="黑体" w:cs="Calibri"/>
                <w:szCs w:val="22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A2966">
            <w:pPr>
              <w:spacing w:line="240" w:lineRule="atLeast"/>
              <w:ind w:left="0" w:leftChars="0"/>
              <w:jc w:val="center"/>
              <w:rPr>
                <w:rFonts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2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82ED40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33FE7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B1995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pacing w:val="60"/>
                <w:szCs w:val="22"/>
              </w:rPr>
              <w:t>技术负责</w:t>
            </w:r>
            <w:r>
              <w:rPr>
                <w:rFonts w:hint="eastAsia" w:ascii="黑体" w:hAnsi="黑体" w:eastAsia="黑体"/>
                <w:szCs w:val="22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8BE83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ascii="Calibri" w:hAnsi="Calibri" w:eastAsia="黑体" w:cs="Calibri"/>
                <w:szCs w:val="22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E7E7F">
            <w:pPr>
              <w:spacing w:line="240" w:lineRule="atLeast"/>
              <w:ind w:left="0" w:leftChars="0"/>
              <w:jc w:val="center"/>
              <w:rPr>
                <w:rFonts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2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7BCCDC7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7241A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7C7BD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1264538363"/>
                <w:lang w:val="en-US" w:eastAsia="zh-CN"/>
              </w:rPr>
              <w:t>现有等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264538363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908C7E5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</w:rPr>
              <w:t>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一级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二级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三级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</w:tr>
      <w:tr w14:paraId="47AE5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B4EBB04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46865068"/>
                <w:lang w:val="en-US" w:eastAsia="zh-CN"/>
              </w:rPr>
              <w:t>申请等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46865068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double" w:color="auto" w:sz="4" w:space="0"/>
              <w:right w:val="double" w:color="auto" w:sz="2" w:space="0"/>
            </w:tcBorders>
            <w:vAlign w:val="center"/>
          </w:tcPr>
          <w:p w14:paraId="5742FB94">
            <w:pPr>
              <w:spacing w:line="240" w:lineRule="atLeast"/>
              <w:ind w:left="0" w:leftChars="0"/>
              <w:jc w:val="left"/>
              <w:rPr>
                <w:rFonts w:hint="eastAsia" w:ascii="黑体" w:hAnsi="黑体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2"/>
              </w:rPr>
              <w:t xml:space="preserve">□ 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  <w:szCs w:val="22"/>
              </w:rPr>
              <w:t>级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Cs w:val="22"/>
              </w:rPr>
              <w:t>□ 一级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Cs w:val="22"/>
              </w:rPr>
              <w:t>□ 二级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Cs w:val="22"/>
              </w:rPr>
              <w:t>□ 三级</w:t>
            </w:r>
          </w:p>
        </w:tc>
      </w:tr>
      <w:tr w14:paraId="41B16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doub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DB100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810289679"/>
              </w:rPr>
              <w:t>评</w:t>
            </w:r>
            <w:r>
              <w:rPr>
                <w:rFonts w:hint="eastAsia" w:ascii="黑体" w:hAnsi="黑体" w:eastAsia="黑体"/>
                <w:spacing w:val="105"/>
                <w:kern w:val="0"/>
                <w:szCs w:val="22"/>
                <w:fitText w:val="1470" w:id="810289679"/>
                <w:lang w:val="en-US" w:eastAsia="zh-CN"/>
              </w:rPr>
              <w:t>价指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810289679"/>
                <w:lang w:val="en-US" w:eastAsia="zh-CN"/>
              </w:rPr>
              <w:t>标</w:t>
            </w:r>
          </w:p>
        </w:tc>
        <w:tc>
          <w:tcPr>
            <w:tcW w:w="7724" w:type="dxa"/>
            <w:gridSpan w:val="4"/>
            <w:tcBorders>
              <w:top w:val="doub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4962007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内  容</w:t>
            </w:r>
          </w:p>
        </w:tc>
      </w:tr>
      <w:tr w14:paraId="18E47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C779D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1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474A0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/>
                <w:szCs w:val="22"/>
                <w:lang w:val="en-US" w:eastAsia="zh-CN"/>
              </w:rPr>
              <w:t>企业资产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55D43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注册资金或资产规模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184741A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23FA1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E44BF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F3AD3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/>
                <w:szCs w:val="22"/>
                <w:lang w:val="en-US" w:eastAsia="zh-CN"/>
              </w:rPr>
              <w:t>人员要求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D8969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100"/>
                <w:szCs w:val="22"/>
              </w:rPr>
            </w:pPr>
            <w:r>
              <w:rPr>
                <w:rFonts w:hint="eastAsia" w:ascii="黑体" w:hAnsi="黑体" w:eastAsia="黑体"/>
                <w:spacing w:val="8"/>
                <w:szCs w:val="22"/>
              </w:rPr>
              <w:t>安装技术负责人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34B034B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72151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EF8AF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03765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089EB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6"/>
                <w:szCs w:val="22"/>
              </w:rPr>
            </w:pPr>
            <w:r>
              <w:rPr>
                <w:rFonts w:hint="eastAsia" w:ascii="黑体" w:hAnsi="黑体" w:eastAsia="黑体"/>
                <w:spacing w:val="6"/>
                <w:szCs w:val="22"/>
              </w:rPr>
              <w:t>膜结构工程项目经理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086D528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4EBDE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F87D5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F22BA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4204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工程安装技术人员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242867A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14FF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4C8A6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3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82BA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宋体" w:eastAsia="黑体"/>
                <w:szCs w:val="22"/>
              </w:rPr>
              <w:t>工程业绩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9E5DE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近3年完成膜结构</w:t>
            </w:r>
          </w:p>
          <w:p w14:paraId="62BB84CD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工程计量面积总量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9EB9536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3F974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0628A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B113A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180F4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近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szCs w:val="22"/>
              </w:rPr>
              <w:t>年完成的对应于</w:t>
            </w:r>
          </w:p>
          <w:p w14:paraId="03D90BBE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申请等级的膜结构工程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2ABF23E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31290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D6198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161B6">
            <w:pPr>
              <w:spacing w:line="240" w:lineRule="atLeast"/>
              <w:ind w:left="0" w:leftChars="0"/>
              <w:jc w:val="center"/>
              <w:rPr>
                <w:rFonts w:hint="eastAsia" w:ascii="黑体" w:hAnsi="宋体" w:eastAsia="黑体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/>
                <w:szCs w:val="22"/>
              </w:rPr>
              <w:t>管理</w:t>
            </w:r>
            <w:r>
              <w:rPr>
                <w:rFonts w:hint="eastAsia" w:ascii="黑体" w:hAnsi="宋体" w:eastAsia="黑体"/>
                <w:szCs w:val="22"/>
                <w:lang w:val="en-US" w:eastAsia="zh-CN"/>
              </w:rPr>
              <w:t>制度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D135F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</w:rPr>
              <w:t>三体系认证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情况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FC21EDD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22BE7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5B9586B1">
            <w:pPr>
              <w:widowControl/>
              <w:spacing w:line="240" w:lineRule="auto"/>
              <w:ind w:left="0" w:leftChars="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2"/>
              </w:rPr>
              <w:t>5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33FC85A0">
            <w:pPr>
              <w:widowControl/>
              <w:spacing w:line="240" w:lineRule="auto"/>
              <w:ind w:left="0" w:leftChars="0"/>
              <w:jc w:val="center"/>
              <w:rPr>
                <w:rFonts w:hint="default" w:ascii="黑体" w:hAnsi="宋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>科技创新能力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FC691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  <w:lang w:eastAsia="zh-CN"/>
              </w:rPr>
              <w:t>成果奖励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73A40A4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19011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0E1BD286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0ED7552">
            <w:pPr>
              <w:widowControl/>
              <w:spacing w:line="240" w:lineRule="auto"/>
              <w:ind w:left="0" w:leftChars="0"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8AA8E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  <w:lang w:eastAsia="zh-CN"/>
              </w:rPr>
              <w:t>知识产权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2CD2DA0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0A501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22694">
            <w:pPr>
              <w:widowControl/>
              <w:spacing w:line="240" w:lineRule="auto"/>
              <w:ind w:left="0" w:leftChars="0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9286D">
            <w:pPr>
              <w:widowControl/>
              <w:spacing w:line="240" w:lineRule="auto"/>
              <w:ind w:left="0" w:leftChars="0"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6027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</w:rPr>
            </w:pPr>
            <w:r>
              <w:rPr>
                <w:rFonts w:hint="eastAsia" w:ascii="黑体" w:hAnsi="黑体" w:eastAsia="黑体"/>
                <w:szCs w:val="22"/>
                <w:lang w:eastAsia="zh-CN"/>
              </w:rPr>
              <w:t>标准/图集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8294D76">
            <w:pPr>
              <w:spacing w:line="240" w:lineRule="atLeast"/>
              <w:ind w:left="0" w:leftChars="0"/>
              <w:jc w:val="left"/>
              <w:rPr>
                <w:rFonts w:ascii="黑体" w:hAnsi="黑体" w:eastAsia="黑体"/>
                <w:szCs w:val="22"/>
              </w:rPr>
            </w:pPr>
          </w:p>
        </w:tc>
      </w:tr>
      <w:tr w14:paraId="2119C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A7F94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其他材料附件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45F5439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营业执照</w:t>
            </w:r>
          </w:p>
          <w:p w14:paraId="4E662DF4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相关人员证书复印件</w:t>
            </w:r>
          </w:p>
          <w:p w14:paraId="463F62FA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工程业绩汇总表及证明材料</w:t>
            </w:r>
          </w:p>
          <w:p w14:paraId="1CAA5AA8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</w:rPr>
              <w:t>三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  <w:szCs w:val="22"/>
              </w:rPr>
              <w:t>体系认证</w:t>
            </w: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情况</w:t>
            </w:r>
          </w:p>
          <w:p w14:paraId="2A2D1808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获奖证明材料复印件</w:t>
            </w:r>
          </w:p>
        </w:tc>
      </w:tr>
      <w:tr w14:paraId="657C9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C58B1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spacing w:val="60"/>
                <w:szCs w:val="22"/>
                <w:lang w:val="en-US" w:eastAsia="zh-CN"/>
              </w:rPr>
              <w:t>联系人</w:t>
            </w:r>
          </w:p>
        </w:tc>
        <w:tc>
          <w:tcPr>
            <w:tcW w:w="2879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F38D0">
            <w:pPr>
              <w:spacing w:line="240" w:lineRule="atLeast"/>
              <w:ind w:left="0" w:leftChars="0"/>
              <w:jc w:val="both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85940">
            <w:pPr>
              <w:spacing w:line="240" w:lineRule="atLeast"/>
              <w:ind w:left="0" w:leftChars="0"/>
              <w:jc w:val="center"/>
              <w:rPr>
                <w:rFonts w:hint="default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联系电话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F15988A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207A4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1810" w:type="dxa"/>
            <w:gridSpan w:val="2"/>
            <w:vMerge w:val="restart"/>
            <w:tcBorders>
              <w:top w:val="double" w:color="auto" w:sz="2" w:space="0"/>
              <w:left w:val="double" w:color="auto" w:sz="2" w:space="0"/>
              <w:right w:val="single" w:color="auto" w:sz="4" w:space="0"/>
            </w:tcBorders>
            <w:vAlign w:val="center"/>
          </w:tcPr>
          <w:p w14:paraId="6211C35C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pacing w:val="60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szCs w:val="22"/>
                <w:fitText w:val="1470" w:id="1624070312"/>
                <w:lang w:val="en-US" w:eastAsia="zh-CN"/>
              </w:rPr>
              <w:t>企业单位公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1470" w:id="1624070312"/>
                <w:lang w:val="en-US" w:eastAsia="zh-CN"/>
              </w:rPr>
              <w:t>章</w:t>
            </w:r>
          </w:p>
        </w:tc>
        <w:tc>
          <w:tcPr>
            <w:tcW w:w="2879" w:type="dxa"/>
            <w:vMerge w:val="restart"/>
            <w:tcBorders>
              <w:top w:val="double" w:color="auto" w:sz="2" w:space="0"/>
              <w:left w:val="nil"/>
              <w:right w:val="single" w:color="auto" w:sz="4" w:space="0"/>
            </w:tcBorders>
            <w:vAlign w:val="center"/>
          </w:tcPr>
          <w:p w14:paraId="3B8C905D">
            <w:pPr>
              <w:spacing w:line="240" w:lineRule="atLeast"/>
              <w:ind w:left="0" w:leftChars="0"/>
              <w:jc w:val="both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7A60C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企业负责人</w:t>
            </w:r>
          </w:p>
          <w:p w14:paraId="0F4BA2C7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zCs w:val="22"/>
                <w:lang w:val="en-US" w:eastAsia="zh-CN"/>
              </w:rPr>
              <w:t>签字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3B879AB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  <w:tr w14:paraId="3A43A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810" w:type="dxa"/>
            <w:gridSpan w:val="2"/>
            <w:vMerge w:val="continue"/>
            <w:tcBorders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 w14:paraId="6A4DCF56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pacing w:val="20"/>
                <w:szCs w:val="22"/>
              </w:rPr>
            </w:pPr>
          </w:p>
        </w:tc>
        <w:tc>
          <w:tcPr>
            <w:tcW w:w="2879" w:type="dxa"/>
            <w:vMerge w:val="continue"/>
            <w:tcBorders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4AD37CA0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1F4B66D4">
            <w:pPr>
              <w:spacing w:line="240" w:lineRule="atLeast"/>
              <w:ind w:left="0" w:leftChars="0"/>
              <w:jc w:val="center"/>
              <w:rPr>
                <w:rFonts w:hint="eastAsia" w:ascii="黑体" w:hAnsi="黑体" w:eastAsia="黑体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0"/>
                <w:kern w:val="0"/>
                <w:szCs w:val="22"/>
                <w:fitText w:val="840" w:id="513412446"/>
                <w:lang w:val="en-US" w:eastAsia="zh-CN"/>
              </w:rPr>
              <w:t>日</w:t>
            </w:r>
            <w:r>
              <w:rPr>
                <w:rFonts w:hint="eastAsia" w:ascii="黑体" w:hAnsi="黑体" w:eastAsia="黑体"/>
                <w:spacing w:val="0"/>
                <w:kern w:val="0"/>
                <w:szCs w:val="22"/>
                <w:fitText w:val="840" w:id="513412446"/>
                <w:lang w:val="en-US" w:eastAsia="zh-CN"/>
              </w:rPr>
              <w:t>期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double" w:color="auto" w:sz="2" w:space="0"/>
              <w:right w:val="double" w:color="auto" w:sz="2" w:space="0"/>
            </w:tcBorders>
            <w:vAlign w:val="center"/>
          </w:tcPr>
          <w:p w14:paraId="0A7023F4">
            <w:pPr>
              <w:spacing w:line="240" w:lineRule="atLeast"/>
              <w:ind w:left="0" w:leftChars="0"/>
              <w:jc w:val="center"/>
              <w:rPr>
                <w:rFonts w:ascii="黑体" w:hAnsi="黑体" w:eastAsia="黑体"/>
                <w:szCs w:val="22"/>
              </w:rPr>
            </w:pPr>
          </w:p>
        </w:tc>
      </w:tr>
    </w:tbl>
    <w:p w14:paraId="554EDF1C">
      <w:pPr>
        <w:ind w:left="420" w:right="11"/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 xml:space="preserve">本表一式两份，需加盖单位公章，其中一份装订，另一份供专家评审使用。          </w:t>
      </w:r>
    </w:p>
    <w:p w14:paraId="643E186B">
      <w:pPr>
        <w:ind w:left="420" w:right="11"/>
        <w:jc w:val="right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br w:type="page"/>
      </w:r>
    </w:p>
    <w:p w14:paraId="412B3634">
      <w:pPr>
        <w:pStyle w:val="16"/>
        <w:spacing w:line="240" w:lineRule="atLeast"/>
        <w:ind w:firstLine="420"/>
        <w:jc w:val="center"/>
        <w:rPr>
          <w:rFonts w:ascii="宋体" w:hAnsi="宋体"/>
          <w:szCs w:val="21"/>
        </w:rPr>
      </w:pPr>
    </w:p>
    <w:p w14:paraId="41507904">
      <w:pPr>
        <w:pStyle w:val="16"/>
        <w:spacing w:line="240" w:lineRule="atLeast"/>
        <w:ind w:firstLine="60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支 撑 材 料 目 录</w:t>
      </w:r>
    </w:p>
    <w:sdt>
      <w:sdt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  <w:id w:val="147463236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</w:sdtEndPr>
      <w:sdtContent>
        <w:p w14:paraId="1BB7BDA6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 w14:paraId="51B2F6F3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TOC \o "1-3" \h \u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_Toc29033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支撑材料一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_Toc29033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02B0A248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_Toc21569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1.1 营业执照复印件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_Toc21569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2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273BDC84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_Toc29018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1.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 xml:space="preserve"> 企业现有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专项安装等级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证书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_Toc29018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3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5105064B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_Toc20764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二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_Toc20764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4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227E03CD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_Toc13538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2.1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专项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安装技术负责人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_Toc13538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5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572E433B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_Toc18399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2膜结构工程安装技术人员统计表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_Toc18399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6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B6F69CF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_Toc15789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3膜结构工程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项目经理任职资格证明文件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_Toc15789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7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25B0954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_Toc21222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2.4 膜结构工程安装技术人员证书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_Toc21222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8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55E62524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_Toc26239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5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 xml:space="preserve"> 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膜结构工程安装技术人员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社保缴纳证明文件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_Toc26239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9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2C0A56EB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_Toc19544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三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_Toc19544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10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587E432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_Toc10640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3.1近三年完成的膜结构工程汇总表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_Toc10640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11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1D0FCD0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_Toc21392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3.2与汇总表3.1对应的工程业绩证明材料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_Toc21392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12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83076C8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_Toc1736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3.3近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三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年完成的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代表性工程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_Toc1736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13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CAA861E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_Toc14055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3.4与汇总表3.3对应的工程业绩证明材料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_Toc14055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14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509C9C2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_Toc28902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四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_Toc28902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15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52AC1AFF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_Toc11458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4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.1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管理体系与制度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_Toc11458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16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F746747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_Toc8408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五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_Toc8408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17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E482636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_Toc24073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5.1科技创新能力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_Toc24073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18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37647043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textAlignment w:val="auto"/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</w:sdtContent>
    </w:sdt>
    <w:p w14:paraId="682CFD5D">
      <w:pPr>
        <w:pStyle w:val="8"/>
        <w:tabs>
          <w:tab w:val="right" w:leader="dot" w:pos="9978"/>
        </w:tabs>
        <w:ind w:left="0" w:leftChars="0"/>
        <w:rPr>
          <w:sz w:val="20"/>
          <w:szCs w:val="22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TOC \o "1-2" \h \u </w:instrText>
      </w:r>
      <w:r>
        <w:rPr>
          <w:szCs w:val="21"/>
        </w:rPr>
        <w:fldChar w:fldCharType="separate"/>
      </w:r>
    </w:p>
    <w:p w14:paraId="2F0441D1">
      <w:pPr>
        <w:ind w:left="420"/>
      </w:pPr>
      <w:r>
        <w:rPr>
          <w:szCs w:val="21"/>
        </w:rPr>
        <w:fldChar w:fldCharType="end"/>
      </w:r>
    </w:p>
    <w:p w14:paraId="6FC3C102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021" w:right="964" w:bottom="1021" w:left="964" w:header="851" w:footer="992" w:gutter="0"/>
          <w:cols w:space="720" w:num="1"/>
          <w:docGrid w:type="lines" w:linePitch="312" w:charSpace="0"/>
        </w:sectPr>
      </w:pPr>
    </w:p>
    <w:p w14:paraId="1D39AC40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2608276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7C03C3B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253162E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C36863C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DFF6C4A">
      <w:pPr>
        <w:pStyle w:val="2"/>
        <w:ind w:left="420"/>
        <w:jc w:val="center"/>
        <w:rPr>
          <w:rFonts w:ascii="楷体" w:hAnsi="楷体" w:eastAsia="楷体" w:cs="楷体"/>
          <w:sz w:val="96"/>
          <w:szCs w:val="96"/>
        </w:rPr>
      </w:pPr>
      <w:bookmarkStart w:id="3" w:name="_Toc13589"/>
      <w:bookmarkStart w:id="4" w:name="_Toc15974"/>
      <w:bookmarkStart w:id="5" w:name="_Toc31287"/>
      <w:bookmarkStart w:id="6" w:name="_Toc29033"/>
      <w:r>
        <w:rPr>
          <w:rFonts w:hint="eastAsia" w:ascii="楷体" w:hAnsi="楷体" w:eastAsia="楷体" w:cs="楷体"/>
          <w:sz w:val="96"/>
          <w:szCs w:val="96"/>
        </w:rPr>
        <w:t>支</w:t>
      </w:r>
      <w:bookmarkEnd w:id="3"/>
      <w:bookmarkStart w:id="7" w:name="_Toc12350"/>
      <w:bookmarkStart w:id="8" w:name="_Toc15022"/>
      <w:r>
        <w:rPr>
          <w:rFonts w:hint="eastAsia" w:ascii="楷体" w:hAnsi="楷体" w:eastAsia="楷体" w:cs="楷体"/>
          <w:sz w:val="96"/>
          <w:szCs w:val="96"/>
        </w:rPr>
        <w:t>撑</w:t>
      </w:r>
      <w:bookmarkEnd w:id="7"/>
      <w:bookmarkEnd w:id="8"/>
      <w:bookmarkStart w:id="9" w:name="_Toc8987"/>
      <w:bookmarkStart w:id="10" w:name="_Toc16993"/>
      <w:r>
        <w:rPr>
          <w:rFonts w:hint="eastAsia" w:ascii="楷体" w:hAnsi="楷体" w:eastAsia="楷体" w:cs="楷体"/>
          <w:sz w:val="96"/>
          <w:szCs w:val="96"/>
        </w:rPr>
        <w:t>材</w:t>
      </w:r>
      <w:bookmarkEnd w:id="9"/>
      <w:bookmarkEnd w:id="10"/>
      <w:bookmarkStart w:id="11" w:name="_Toc24793"/>
      <w:bookmarkStart w:id="12" w:name="_Toc22662"/>
      <w:r>
        <w:rPr>
          <w:rFonts w:hint="eastAsia" w:ascii="楷体" w:hAnsi="楷体" w:eastAsia="楷体" w:cs="楷体"/>
          <w:sz w:val="96"/>
          <w:szCs w:val="96"/>
        </w:rPr>
        <w:t>料</w:t>
      </w:r>
      <w:bookmarkEnd w:id="11"/>
      <w:bookmarkEnd w:id="12"/>
      <w:bookmarkStart w:id="13" w:name="_Toc29403"/>
      <w:bookmarkStart w:id="14" w:name="_Toc23168"/>
      <w:r>
        <w:rPr>
          <w:rFonts w:hint="eastAsia" w:ascii="楷体" w:hAnsi="楷体" w:eastAsia="楷体" w:cs="楷体"/>
          <w:sz w:val="96"/>
          <w:szCs w:val="96"/>
        </w:rPr>
        <w:t>一</w:t>
      </w:r>
      <w:bookmarkEnd w:id="4"/>
      <w:bookmarkEnd w:id="5"/>
      <w:bookmarkEnd w:id="6"/>
      <w:bookmarkEnd w:id="13"/>
      <w:bookmarkEnd w:id="14"/>
    </w:p>
    <w:p w14:paraId="701F786B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A228EDF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D3DC8E1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A30BA05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34435460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45AE7E6E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15" w:name="_Toc21569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1.1 营业执照复印件</w:t>
      </w:r>
      <w:bookmarkEnd w:id="15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69CB7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8" w:hRule="atLeast"/>
        </w:trPr>
        <w:tc>
          <w:tcPr>
            <w:tcW w:w="9906" w:type="dxa"/>
          </w:tcPr>
          <w:p w14:paraId="78A2510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4769374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21EB47A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请将营业执照扫描或复印后附在本页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，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体现出注册资金或资产规模</w:t>
            </w:r>
          </w:p>
        </w:tc>
      </w:tr>
    </w:tbl>
    <w:p w14:paraId="6B0B5639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203F430F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sz w:val="30"/>
          <w:szCs w:val="30"/>
        </w:rPr>
      </w:pPr>
      <w:r>
        <w:rPr>
          <w:sz w:val="30"/>
          <w:szCs w:val="30"/>
        </w:rPr>
        <w:br w:type="page"/>
      </w:r>
      <w:bookmarkStart w:id="16" w:name="_Toc8219"/>
      <w:bookmarkStart w:id="17" w:name="_Toc11790"/>
      <w:bookmarkStart w:id="18" w:name="_Toc6714"/>
      <w:bookmarkStart w:id="19" w:name="_Toc29018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1.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2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 xml:space="preserve"> 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企业现有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专项安装等级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证书</w:t>
      </w:r>
      <w:bookmarkEnd w:id="16"/>
      <w:bookmarkEnd w:id="17"/>
      <w:bookmarkEnd w:id="18"/>
      <w:bookmarkEnd w:id="19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31829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1" w:hRule="atLeast"/>
        </w:trPr>
        <w:tc>
          <w:tcPr>
            <w:tcW w:w="9906" w:type="dxa"/>
          </w:tcPr>
          <w:p w14:paraId="5DA55E4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566389D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5832610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请将企业现有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专项安装</w:t>
            </w:r>
            <w:r>
              <w:rPr>
                <w:rFonts w:hint="eastAsia"/>
                <w:color w:val="FF0000"/>
                <w:sz w:val="30"/>
                <w:szCs w:val="30"/>
              </w:rPr>
              <w:t>等级证书扫描或复印后附在本页</w:t>
            </w:r>
          </w:p>
        </w:tc>
      </w:tr>
    </w:tbl>
    <w:p w14:paraId="459DDBF6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4083CB4D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487F94B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FC387CA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3C7A70F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5F8794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73C4AC55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77819FD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20" w:name="_Toc11662"/>
      <w:bookmarkStart w:id="21" w:name="_Toc6258"/>
      <w:bookmarkStart w:id="22" w:name="_Toc20764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二</w:t>
      </w:r>
      <w:bookmarkEnd w:id="20"/>
      <w:bookmarkEnd w:id="21"/>
      <w:bookmarkEnd w:id="22"/>
    </w:p>
    <w:p w14:paraId="139BBC17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787A4235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76661C9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ADE3FC6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04B876BB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6E6AA137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23" w:name="_Toc13538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2.1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专项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安装技术负责人</w:t>
      </w:r>
      <w:bookmarkEnd w:id="23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15715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4" w:hRule="atLeast"/>
        </w:trPr>
        <w:tc>
          <w:tcPr>
            <w:tcW w:w="9906" w:type="dxa"/>
          </w:tcPr>
          <w:p w14:paraId="232D84E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</w:p>
          <w:p w14:paraId="5B93A5A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专项安装技术负责人</w:t>
            </w:r>
            <w:r>
              <w:rPr>
                <w:rFonts w:hint="eastAsia"/>
                <w:color w:val="FF0000"/>
                <w:sz w:val="30"/>
                <w:szCs w:val="30"/>
              </w:rPr>
              <w:t>任职资格证明文件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color w:val="FF0000"/>
                <w:sz w:val="30"/>
                <w:szCs w:val="30"/>
              </w:rPr>
              <w:t>请依次附以下材料之复印件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）</w:t>
            </w:r>
            <w:r>
              <w:rPr>
                <w:rFonts w:hint="eastAsia"/>
                <w:color w:val="FF0000"/>
                <w:sz w:val="30"/>
                <w:szCs w:val="30"/>
              </w:rPr>
              <w:t>：</w:t>
            </w:r>
          </w:p>
          <w:p w14:paraId="430F2F20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专项安装技术负责人的膜结构工程项目经理证书；</w:t>
            </w:r>
          </w:p>
          <w:p w14:paraId="74DE7B44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专项安装技术负责人的职称证书；</w:t>
            </w:r>
          </w:p>
          <w:p w14:paraId="252BD140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Cs w:val="28"/>
                <w:lang w:val="en-US" w:eastAsia="zh-CN"/>
              </w:rPr>
              <w:t>专项安装技术负责人的社保证明文件。</w:t>
            </w:r>
          </w:p>
          <w:p w14:paraId="2F9B30C8">
            <w:pPr>
              <w:pStyle w:val="17"/>
              <w:spacing w:before="156" w:after="156" w:afterLines="50" w:line="240" w:lineRule="atLeast"/>
              <w:ind w:left="150" w:firstLine="0" w:firstLineChars="0"/>
              <w:rPr>
                <w:color w:val="FF0000"/>
                <w:szCs w:val="28"/>
              </w:rPr>
            </w:pPr>
          </w:p>
        </w:tc>
      </w:tr>
    </w:tbl>
    <w:p w14:paraId="0E01ECAB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655CE6B5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24" w:name="_Toc15789"/>
      <w:bookmarkStart w:id="25" w:name="_Toc31535"/>
      <w:bookmarkStart w:id="26" w:name="_Toc22547"/>
      <w:bookmarkStart w:id="27" w:name="_Toc8822"/>
      <w:bookmarkStart w:id="28" w:name="_Toc21685"/>
      <w:bookmarkStart w:id="29" w:name="_Toc18399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2.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2膜结构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工程安装技术人员统计表</w:t>
      </w:r>
      <w:bookmarkEnd w:id="24"/>
    </w:p>
    <w:bookmarkEnd w:id="25"/>
    <w:bookmarkEnd w:id="26"/>
    <w:tbl>
      <w:tblPr>
        <w:tblStyle w:val="10"/>
        <w:tblW w:w="92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900"/>
        <w:gridCol w:w="900"/>
        <w:gridCol w:w="2116"/>
        <w:gridCol w:w="1311"/>
        <w:gridCol w:w="1979"/>
      </w:tblGrid>
      <w:tr w14:paraId="3AC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 w14:paraId="2FDBE15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260" w:type="dxa"/>
            <w:vAlign w:val="center"/>
          </w:tcPr>
          <w:p w14:paraId="2707EEF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14:paraId="3BB432A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900" w:type="dxa"/>
            <w:vAlign w:val="center"/>
          </w:tcPr>
          <w:p w14:paraId="5F086FC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年龄</w:t>
            </w:r>
          </w:p>
        </w:tc>
        <w:tc>
          <w:tcPr>
            <w:tcW w:w="2116" w:type="dxa"/>
            <w:vAlign w:val="center"/>
          </w:tcPr>
          <w:p w14:paraId="2EDE7FB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工作岗位名称</w:t>
            </w:r>
          </w:p>
        </w:tc>
        <w:tc>
          <w:tcPr>
            <w:tcW w:w="1311" w:type="dxa"/>
            <w:vAlign w:val="center"/>
          </w:tcPr>
          <w:p w14:paraId="52E7931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入职时间</w:t>
            </w:r>
          </w:p>
        </w:tc>
        <w:tc>
          <w:tcPr>
            <w:tcW w:w="1979" w:type="dxa"/>
            <w:vAlign w:val="center"/>
          </w:tcPr>
          <w:p w14:paraId="3038888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是否缴纳</w:t>
            </w:r>
            <w:r>
              <w:rPr>
                <w:rFonts w:hint="eastAsia"/>
                <w:sz w:val="21"/>
                <w:szCs w:val="21"/>
              </w:rPr>
              <w:t>社保</w:t>
            </w:r>
          </w:p>
        </w:tc>
      </w:tr>
      <w:tr w14:paraId="6F9C5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114D0B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13EF9BB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BD0499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283F76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3A8D09A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2B616F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5E7A2ED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78767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C28C89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2AFD096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025EDB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2A5842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400B05D8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3E6672D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061D30A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72058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CAFBD7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6445CB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39A48B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1F7538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6D21A66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0017B08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73F1246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7CA23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C2EF51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5753495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45B318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D57075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7B5F24C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26842D0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2BDD47E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547C9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0FAA948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1DCF57F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0B372A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88CF1D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78D185C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0B85DAA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0A5C478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048F3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0D124F4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6F9B9A6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665A4B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A4DAB0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70852A8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7091136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576C49A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27A16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284024A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4E65ECA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956A5F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D23AA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0F0DB22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0887977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79440E9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72614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0813F3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4B55FEB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740908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3A5514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24B32BE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3E1268D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06F6D21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174FC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4F5ABE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5FCB86E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BB5F3C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A77D82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1F2EE0F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38A4221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57CB4BD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6C968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6B4607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73E42F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BD7741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CFA34C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16C0939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25A333B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763B5F3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03D3B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3685F07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067A657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311497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5824B4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6DB861D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39FCC2A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3858D26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66DEB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9F0E3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1A8059B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92F90F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599D3E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3AF2535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43CBAC6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29FECBF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44A9B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28" w:type="dxa"/>
          </w:tcPr>
          <w:p w14:paraId="57136A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4A21A8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4EB2CD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2B553D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2406C0C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27FCBC2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617C884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00875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4917090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5CA8A52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517A5B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4C7F30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3B845B7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08AC9DB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0A1867E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487A1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9F0288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19D8DA8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66E6A3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44E68A4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69881A5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5461ACD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6FBB477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 w14:paraId="22AC1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27BF5AF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14:paraId="2129D33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510911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765361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116" w:type="dxa"/>
          </w:tcPr>
          <w:p w14:paraId="0BB7F57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311" w:type="dxa"/>
          </w:tcPr>
          <w:p w14:paraId="611A8C5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14:paraId="2A42B8C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</w:tbl>
    <w:p w14:paraId="4E266613">
      <w:pPr>
        <w:pStyle w:val="17"/>
        <w:spacing w:before="156" w:after="156" w:afterLines="50" w:line="240" w:lineRule="atLeast"/>
        <w:ind w:firstLine="0" w:firstLineChars="0"/>
        <w:jc w:val="both"/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注：上表中列出的工程安装技术人员需持有效膜结构工程项目经理证书，施工员、质量员、材料员、预算员、机械员、劳务员、资料员、安全员等证书。</w:t>
      </w:r>
    </w:p>
    <w:p w14:paraId="7ACB3A38">
      <w:p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br w:type="page"/>
      </w:r>
    </w:p>
    <w:p w14:paraId="7AAFEAAD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2.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3膜结构工程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项目经理任职资格证明文件</w:t>
      </w:r>
      <w:bookmarkEnd w:id="27"/>
      <w:bookmarkEnd w:id="28"/>
      <w:bookmarkEnd w:id="29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6C281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1" w:hRule="atLeast"/>
        </w:trPr>
        <w:tc>
          <w:tcPr>
            <w:tcW w:w="9906" w:type="dxa"/>
          </w:tcPr>
          <w:p w14:paraId="29486B2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</w:p>
          <w:p w14:paraId="6391A06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</w:p>
          <w:p w14:paraId="5135EF7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Cs w:val="28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膜结构工程</w:t>
            </w:r>
            <w:r>
              <w:rPr>
                <w:rFonts w:hint="eastAsia"/>
                <w:color w:val="FF0000"/>
                <w:sz w:val="30"/>
                <w:szCs w:val="30"/>
              </w:rPr>
              <w:t>项目经理资格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证书复印件</w:t>
            </w:r>
            <w:r>
              <w:rPr>
                <w:rFonts w:hint="eastAsia"/>
                <w:color w:val="FF0000"/>
                <w:sz w:val="30"/>
                <w:szCs w:val="30"/>
              </w:rPr>
              <w:t>附在本页</w:t>
            </w:r>
          </w:p>
          <w:p w14:paraId="0BE82B2D">
            <w:pPr>
              <w:pStyle w:val="17"/>
              <w:spacing w:before="156" w:after="156" w:afterLines="50" w:line="240" w:lineRule="atLeast"/>
              <w:ind w:left="150" w:firstLine="0" w:firstLineChars="0"/>
              <w:rPr>
                <w:color w:val="FF0000"/>
                <w:szCs w:val="28"/>
              </w:rPr>
            </w:pPr>
          </w:p>
        </w:tc>
      </w:tr>
    </w:tbl>
    <w:p w14:paraId="41F5115D">
      <w:p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br w:type="page"/>
      </w:r>
    </w:p>
    <w:p w14:paraId="339354F0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30" w:name="_Toc26931"/>
      <w:bookmarkStart w:id="31" w:name="_Toc21222"/>
      <w:bookmarkStart w:id="32" w:name="_Toc31409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2.4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 xml:space="preserve"> 膜结构工程安装技术人员证书</w:t>
      </w:r>
      <w:bookmarkEnd w:id="30"/>
      <w:bookmarkEnd w:id="31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2FEAF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7" w:hRule="atLeast"/>
        </w:trPr>
        <w:tc>
          <w:tcPr>
            <w:tcW w:w="9906" w:type="dxa"/>
          </w:tcPr>
          <w:p w14:paraId="203E5526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</w:p>
          <w:p w14:paraId="54289508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提供工程安装技术人员的施工员、质量员、材料员、预算员、机械员、劳务员、资料员、安全员等证书复印件。</w:t>
            </w:r>
          </w:p>
          <w:p w14:paraId="3F6F53E9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color w:val="FF0000"/>
                <w:sz w:val="30"/>
                <w:szCs w:val="30"/>
              </w:rPr>
            </w:pPr>
          </w:p>
        </w:tc>
      </w:tr>
    </w:tbl>
    <w:p w14:paraId="55ADF63F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56F6B67F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33" w:name="_Toc26239"/>
      <w:bookmarkStart w:id="34" w:name="_Toc30604"/>
      <w:bookmarkStart w:id="35" w:name="_Toc21664"/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2.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5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 xml:space="preserve"> 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膜结构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工程安装技术人员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社保缴纳证明文件</w:t>
      </w:r>
      <w:bookmarkEnd w:id="32"/>
      <w:bookmarkEnd w:id="33"/>
      <w:bookmarkEnd w:id="34"/>
      <w:bookmarkEnd w:id="35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55DF9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1" w:hRule="atLeast"/>
        </w:trPr>
        <w:tc>
          <w:tcPr>
            <w:tcW w:w="9906" w:type="dxa"/>
          </w:tcPr>
          <w:p w14:paraId="549D12F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</w:rPr>
            </w:pPr>
          </w:p>
          <w:p w14:paraId="598149B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eastAsia"/>
                <w:color w:val="FF0000"/>
                <w:sz w:val="30"/>
                <w:szCs w:val="30"/>
              </w:rPr>
            </w:pPr>
          </w:p>
          <w:p w14:paraId="0943388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2.2表格中人员</w:t>
            </w:r>
            <w:r>
              <w:rPr>
                <w:rFonts w:hint="eastAsia"/>
                <w:color w:val="FF0000"/>
                <w:sz w:val="30"/>
                <w:szCs w:val="30"/>
              </w:rPr>
              <w:t>社保缴纳证明文件必须提供社保中心开具的带红章之原件</w:t>
            </w:r>
          </w:p>
          <w:p w14:paraId="1ED7721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（复印件无效）</w:t>
            </w:r>
          </w:p>
        </w:tc>
      </w:tr>
    </w:tbl>
    <w:p w14:paraId="3EE95F1B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</w:p>
    <w:p w14:paraId="5F19DBBB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282CC2EB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8166F37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37270870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0702B43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2CECF69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37ADE13A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36" w:name="_Toc19544"/>
      <w:bookmarkStart w:id="37" w:name="_Toc26632"/>
      <w:bookmarkStart w:id="38" w:name="_Toc16288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三</w:t>
      </w:r>
      <w:bookmarkEnd w:id="36"/>
      <w:bookmarkEnd w:id="37"/>
      <w:bookmarkEnd w:id="38"/>
    </w:p>
    <w:p w14:paraId="2002F949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78AECBE7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4CB0FB1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EC0CBC4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6BDB4A11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38F1D5D5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39" w:name="_Toc10640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3.1近三年完成的膜结构工程汇总表</w:t>
      </w:r>
      <w:bookmarkEnd w:id="39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D618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0" w:hRule="atLeast"/>
        </w:trPr>
        <w:tc>
          <w:tcPr>
            <w:tcW w:w="9906" w:type="dxa"/>
          </w:tcPr>
          <w:p w14:paraId="5EFBEBA8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4890AF0F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hint="eastAsia" w:ascii="楷体_GB2312" w:hAnsi="宋体" w:eastAsia="楷体_GB2312"/>
                <w:szCs w:val="21"/>
                <w:lang w:eastAsia="zh-CN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近三年完成的膜结构工程项目汇总表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（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2022.06-2025.06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）</w:t>
            </w:r>
          </w:p>
          <w:tbl>
            <w:tblPr>
              <w:tblStyle w:val="10"/>
              <w:tblW w:w="966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7"/>
              <w:gridCol w:w="977"/>
              <w:gridCol w:w="3489"/>
              <w:gridCol w:w="1097"/>
              <w:gridCol w:w="731"/>
              <w:gridCol w:w="1114"/>
              <w:gridCol w:w="1494"/>
            </w:tblGrid>
            <w:tr w14:paraId="73D907B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5B6BED5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序号</w:t>
                  </w:r>
                </w:p>
              </w:tc>
              <w:tc>
                <w:tcPr>
                  <w:tcW w:w="977" w:type="dxa"/>
                  <w:vAlign w:val="center"/>
                </w:tcPr>
                <w:p w14:paraId="1E436AE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年份</w:t>
                  </w:r>
                </w:p>
              </w:tc>
              <w:tc>
                <w:tcPr>
                  <w:tcW w:w="3489" w:type="dxa"/>
                  <w:vAlign w:val="center"/>
                </w:tcPr>
                <w:p w14:paraId="5375A31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项目名称</w:t>
                  </w:r>
                </w:p>
              </w:tc>
              <w:tc>
                <w:tcPr>
                  <w:tcW w:w="1097" w:type="dxa"/>
                  <w:vAlign w:val="center"/>
                </w:tcPr>
                <w:p w14:paraId="6BEF584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竣工时间</w:t>
                  </w:r>
                </w:p>
              </w:tc>
              <w:tc>
                <w:tcPr>
                  <w:tcW w:w="731" w:type="dxa"/>
                  <w:vAlign w:val="center"/>
                </w:tcPr>
                <w:p w14:paraId="0114DF6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工程级别</w:t>
                  </w:r>
                </w:p>
              </w:tc>
              <w:tc>
                <w:tcPr>
                  <w:tcW w:w="1114" w:type="dxa"/>
                  <w:vAlign w:val="center"/>
                </w:tcPr>
                <w:p w14:paraId="0C99C39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工程计量面积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）</w:t>
                  </w:r>
                </w:p>
              </w:tc>
              <w:tc>
                <w:tcPr>
                  <w:tcW w:w="1494" w:type="dxa"/>
                  <w:vAlign w:val="center"/>
                </w:tcPr>
                <w:p w14:paraId="6B0B330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highlight w:val="none"/>
                      <w:lang w:val="en-US" w:eastAsia="zh-CN"/>
                    </w:rPr>
                    <w:t>合同价</w:t>
                  </w:r>
                </w:p>
                <w:p w14:paraId="23DB6D2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highlight w:val="none"/>
                      <w:lang w:val="en-US" w:eastAsia="zh-CN"/>
                    </w:rPr>
                    <w:t>（万元）</w:t>
                  </w:r>
                </w:p>
              </w:tc>
            </w:tr>
            <w:tr w14:paraId="14F78C6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5CE04DE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977" w:type="dxa"/>
                  <w:vAlign w:val="center"/>
                </w:tcPr>
                <w:p w14:paraId="2DB524E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72CF6E8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4E42410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5E71CD7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89B90D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54A2364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58B09F7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38DD52B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977" w:type="dxa"/>
                  <w:vAlign w:val="center"/>
                </w:tcPr>
                <w:p w14:paraId="2AA53A6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45EBE92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4E3C127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05D67B8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D04D8C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4347E88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06081E2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7A47920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3</w:t>
                  </w:r>
                </w:p>
              </w:tc>
              <w:tc>
                <w:tcPr>
                  <w:tcW w:w="977" w:type="dxa"/>
                  <w:vAlign w:val="center"/>
                </w:tcPr>
                <w:p w14:paraId="263735F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4AC7A73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02E6F0E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4780A21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FD18A7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00683E8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3789443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03FC5F5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977" w:type="dxa"/>
                  <w:vAlign w:val="center"/>
                </w:tcPr>
                <w:p w14:paraId="058B549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209D926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6F19E04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659714B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57092DE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3667135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6069950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02DF593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977" w:type="dxa"/>
                  <w:vAlign w:val="center"/>
                </w:tcPr>
                <w:p w14:paraId="705DB9E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36C4C3A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6292AC4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7D95BC3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2093879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2A0836A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22B6C2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372379D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977" w:type="dxa"/>
                  <w:vAlign w:val="center"/>
                </w:tcPr>
                <w:p w14:paraId="4C959E5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6BFFA2F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1721BAA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478821E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4A63B7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536C13A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50EB087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04B9141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977" w:type="dxa"/>
                  <w:vAlign w:val="center"/>
                </w:tcPr>
                <w:p w14:paraId="73EC5CE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62D01D6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10B5C52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57D05AC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53A0F4A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0A56053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012A937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97079E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977" w:type="dxa"/>
                  <w:vAlign w:val="center"/>
                </w:tcPr>
                <w:p w14:paraId="41C4CAB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4C53A71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707140A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7C634DE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16A0893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06DA4AB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3B453D5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61FBEA5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总计</w:t>
                  </w:r>
                </w:p>
              </w:tc>
              <w:tc>
                <w:tcPr>
                  <w:tcW w:w="8902" w:type="dxa"/>
                  <w:gridSpan w:val="6"/>
                  <w:vAlign w:val="center"/>
                </w:tcPr>
                <w:p w14:paraId="4A3CB21D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2022年6月-2023年6月工程计量面积总量：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46872D42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2023年6月-2024年6月工程计量面积总量：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4765057D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2024年6月-2025年6月工程计量面积总量：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0127C066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三年合计工程计量面积总量：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</w:tc>
            </w:tr>
          </w:tbl>
          <w:p w14:paraId="611278B6">
            <w:pPr>
              <w:pStyle w:val="17"/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  <w:bookmarkStart w:id="60" w:name="_GoBack"/>
            <w:bookmarkEnd w:id="60"/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注</w:t>
            </w:r>
            <w:r>
              <w:rPr>
                <w:rFonts w:hint="eastAsia"/>
                <w:color w:val="FF0000"/>
                <w:sz w:val="30"/>
                <w:szCs w:val="30"/>
              </w:rPr>
              <w:t>：</w:t>
            </w:r>
          </w:p>
          <w:p w14:paraId="54251EB4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本表作为统计企业工程业绩的主要依据，需列出近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三</w:t>
            </w:r>
            <w:r>
              <w:rPr>
                <w:rFonts w:hint="eastAsia"/>
                <w:color w:val="FF0000"/>
                <w:sz w:val="30"/>
                <w:szCs w:val="30"/>
              </w:rPr>
              <w:t>年完成的全部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膜</w:t>
            </w:r>
            <w:r>
              <w:rPr>
                <w:rFonts w:hint="eastAsia"/>
                <w:color w:val="FF0000"/>
                <w:sz w:val="30"/>
                <w:szCs w:val="30"/>
              </w:rPr>
              <w:t>结构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安装</w:t>
            </w:r>
            <w:r>
              <w:rPr>
                <w:rFonts w:hint="eastAsia"/>
                <w:color w:val="FF0000"/>
                <w:sz w:val="30"/>
                <w:szCs w:val="30"/>
              </w:rPr>
              <w:t xml:space="preserve">工程。 </w:t>
            </w:r>
          </w:p>
          <w:p w14:paraId="0CAF6637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本表按竣工时间先后填写。</w:t>
            </w:r>
          </w:p>
          <w:p w14:paraId="0901F6A0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工程项目汇总表按照每年年份统计工程计量面积，最后对近3年完成膜结构工程计量面积总量统计。</w:t>
            </w:r>
          </w:p>
          <w:p w14:paraId="5E48C2CD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工程级别按附录B膜结构建筑工程等级分类表进行划分。</w:t>
            </w:r>
          </w:p>
          <w:p w14:paraId="4404A2E1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如同时申请专项安装、专项制作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和</w:t>
            </w:r>
            <w:r>
              <w:rPr>
                <w:rFonts w:hint="eastAsia"/>
                <w:color w:val="FF0000"/>
                <w:sz w:val="30"/>
                <w:szCs w:val="30"/>
              </w:rPr>
              <w:t>专项设计中的多项，工程业绩证明材料相同部分提交一份即可，但须在申请书中进行说明。</w:t>
            </w:r>
          </w:p>
        </w:tc>
      </w:tr>
    </w:tbl>
    <w:p w14:paraId="2E58AF18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40" w:name="_Toc21392"/>
      <w:bookmarkStart w:id="41" w:name="_Toc20807"/>
      <w:bookmarkStart w:id="42" w:name="_Toc18921"/>
      <w:bookmarkStart w:id="43" w:name="_Toc16085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3.2与汇总表3.1对应的工程业绩证明材料</w:t>
      </w:r>
      <w:bookmarkEnd w:id="40"/>
    </w:p>
    <w:bookmarkEnd w:id="41"/>
    <w:bookmarkEnd w:id="42"/>
    <w:bookmarkEnd w:id="43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22BA1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6" w:hRule="atLeast"/>
        </w:trPr>
        <w:tc>
          <w:tcPr>
            <w:tcW w:w="9906" w:type="dxa"/>
          </w:tcPr>
          <w:p w14:paraId="69FC5737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  <w:highlight w:val="yellow"/>
              </w:rPr>
            </w:pPr>
          </w:p>
          <w:p w14:paraId="5F952639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 w:eastAsia="宋体"/>
                <w:color w:val="FF0000"/>
                <w:sz w:val="30"/>
                <w:szCs w:val="30"/>
                <w:lang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highlight w:val="yellow"/>
              </w:rPr>
              <w:t>按照3.1表格中的顺序，应附有所填项目的相应工程的加工或施工合同以及竣工资料（合同额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</w:rPr>
              <w:t>00万以下且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lang w:val="en-US" w:eastAsia="zh-CN"/>
              </w:rPr>
              <w:t>计量面积500m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vertAlign w:val="superscript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</w:rPr>
              <w:t>以下的项目可不提供合同以及竣工资料）</w:t>
            </w:r>
            <w:r>
              <w:rPr>
                <w:rFonts w:hint="eastAsia"/>
                <w:color w:val="FF0000"/>
                <w:sz w:val="30"/>
                <w:szCs w:val="30"/>
                <w:highlight w:val="yellow"/>
                <w:lang w:eastAsia="zh-CN"/>
              </w:rPr>
              <w:t>。</w:t>
            </w:r>
          </w:p>
        </w:tc>
      </w:tr>
    </w:tbl>
    <w:p w14:paraId="67C0505C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bookmarkStart w:id="44" w:name="_Toc11134"/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2A6A2088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45" w:name="_Toc1736"/>
      <w:bookmarkStart w:id="46" w:name="_Toc14454"/>
      <w:bookmarkStart w:id="47" w:name="_Toc19977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3.3近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三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年完成的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代表性工程</w:t>
      </w:r>
      <w:bookmarkEnd w:id="45"/>
    </w:p>
    <w:bookmarkEnd w:id="44"/>
    <w:bookmarkEnd w:id="46"/>
    <w:bookmarkEnd w:id="47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28D08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9" w:hRule="atLeast"/>
        </w:trPr>
        <w:tc>
          <w:tcPr>
            <w:tcW w:w="9906" w:type="dxa"/>
          </w:tcPr>
          <w:p w14:paraId="4484E66D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47515FA6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近三年完成的代表性</w:t>
            </w:r>
            <w:r>
              <w:rPr>
                <w:rFonts w:hint="eastAsia" w:ascii="楷体_GB2312" w:hAnsi="宋体" w:eastAsia="楷体_GB2312"/>
                <w:szCs w:val="21"/>
              </w:rPr>
              <w:t>工程项目汇总表</w:t>
            </w:r>
          </w:p>
          <w:tbl>
            <w:tblPr>
              <w:tblStyle w:val="10"/>
              <w:tblW w:w="8726" w:type="dxa"/>
              <w:tblInd w:w="64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3"/>
              <w:gridCol w:w="803"/>
              <w:gridCol w:w="3540"/>
              <w:gridCol w:w="1210"/>
              <w:gridCol w:w="1210"/>
              <w:gridCol w:w="1290"/>
            </w:tblGrid>
            <w:tr w14:paraId="59E5D56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50D7330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序号</w:t>
                  </w:r>
                </w:p>
              </w:tc>
              <w:tc>
                <w:tcPr>
                  <w:tcW w:w="803" w:type="dxa"/>
                  <w:vAlign w:val="center"/>
                </w:tcPr>
                <w:p w14:paraId="7310C35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年份</w:t>
                  </w:r>
                </w:p>
              </w:tc>
              <w:tc>
                <w:tcPr>
                  <w:tcW w:w="3540" w:type="dxa"/>
                  <w:vAlign w:val="center"/>
                </w:tcPr>
                <w:p w14:paraId="150D2CB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项目名称</w:t>
                  </w:r>
                </w:p>
              </w:tc>
              <w:tc>
                <w:tcPr>
                  <w:tcW w:w="1210" w:type="dxa"/>
                  <w:vAlign w:val="center"/>
                </w:tcPr>
                <w:p w14:paraId="412354E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竣工时间</w:t>
                  </w:r>
                </w:p>
              </w:tc>
              <w:tc>
                <w:tcPr>
                  <w:tcW w:w="1210" w:type="dxa"/>
                  <w:vAlign w:val="center"/>
                </w:tcPr>
                <w:p w14:paraId="24A38A2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工程级别</w:t>
                  </w:r>
                </w:p>
              </w:tc>
              <w:tc>
                <w:tcPr>
                  <w:tcW w:w="1290" w:type="dxa"/>
                  <w:vAlign w:val="center"/>
                </w:tcPr>
                <w:p w14:paraId="27CDD42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工程计量面积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）</w:t>
                  </w:r>
                </w:p>
              </w:tc>
            </w:tr>
            <w:tr w14:paraId="0FB1433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03DE250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1</w:t>
                  </w:r>
                </w:p>
              </w:tc>
              <w:tc>
                <w:tcPr>
                  <w:tcW w:w="803" w:type="dxa"/>
                  <w:vAlign w:val="center"/>
                </w:tcPr>
                <w:p w14:paraId="74EE800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3E8EDE8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73AE769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4584749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4DA5342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5D9B65D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6DD290C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2</w:t>
                  </w:r>
                </w:p>
              </w:tc>
              <w:tc>
                <w:tcPr>
                  <w:tcW w:w="803" w:type="dxa"/>
                  <w:vAlign w:val="center"/>
                </w:tcPr>
                <w:p w14:paraId="0374E8A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4D86D7C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3CE30B8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5C0A564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4270789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17E9F27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518DE98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3</w:t>
                  </w:r>
                </w:p>
              </w:tc>
              <w:tc>
                <w:tcPr>
                  <w:tcW w:w="803" w:type="dxa"/>
                  <w:vAlign w:val="center"/>
                </w:tcPr>
                <w:p w14:paraId="22ABA52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5CBE411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2507DD1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7CB9DB9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34661D6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61300F1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160963F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803" w:type="dxa"/>
                  <w:vAlign w:val="center"/>
                </w:tcPr>
                <w:p w14:paraId="62F6B0F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1DE44A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46F7592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4972E1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7447D56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473ABB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65F3A96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803" w:type="dxa"/>
                  <w:vAlign w:val="center"/>
                </w:tcPr>
                <w:p w14:paraId="2087FD4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19FA3B9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5EF4405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0FDCD11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42DD433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48783EB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73" w:type="dxa"/>
                  <w:vAlign w:val="center"/>
                </w:tcPr>
                <w:p w14:paraId="281304F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803" w:type="dxa"/>
                  <w:vAlign w:val="center"/>
                </w:tcPr>
                <w:p w14:paraId="4F48FED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3540" w:type="dxa"/>
                  <w:vAlign w:val="center"/>
                </w:tcPr>
                <w:p w14:paraId="6D0CDEA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0FB90BC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10" w:type="dxa"/>
                  <w:vAlign w:val="center"/>
                </w:tcPr>
                <w:p w14:paraId="356FD31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290" w:type="dxa"/>
                  <w:vAlign w:val="center"/>
                </w:tcPr>
                <w:p w14:paraId="1151920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</w:tbl>
          <w:p w14:paraId="44DA1624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注：</w:t>
            </w:r>
          </w:p>
          <w:p w14:paraId="438114CD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1、按照附录A膜结构企业能力等级评价指标体系，填写对应等级及数量的代表性工程。</w:t>
            </w:r>
          </w:p>
        </w:tc>
      </w:tr>
    </w:tbl>
    <w:p w14:paraId="02A4CC9B">
      <w:pPr>
        <w:rPr>
          <w:rStyle w:val="18"/>
          <w:rFonts w:hint="eastAsia" w:ascii="宋体" w:hAnsi="宋体" w:eastAsia="宋体"/>
          <w:b/>
          <w:bCs w:val="0"/>
          <w:sz w:val="30"/>
          <w:szCs w:val="30"/>
        </w:rPr>
      </w:pPr>
      <w:bookmarkStart w:id="48" w:name="_Toc31674"/>
      <w:r>
        <w:rPr>
          <w:rStyle w:val="18"/>
          <w:rFonts w:hint="eastAsia" w:ascii="宋体" w:hAnsi="宋体" w:eastAsia="宋体"/>
          <w:b/>
          <w:bCs w:val="0"/>
          <w:sz w:val="30"/>
          <w:szCs w:val="30"/>
        </w:rPr>
        <w:br w:type="page"/>
      </w:r>
    </w:p>
    <w:p w14:paraId="0AF063CB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</w:pPr>
      <w:bookmarkStart w:id="49" w:name="_Toc14055"/>
      <w:bookmarkStart w:id="50" w:name="_Toc26036"/>
      <w:bookmarkStart w:id="51" w:name="_Toc20903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3.4与汇总表3.3对应的工程业绩证明材料</w:t>
      </w:r>
      <w:bookmarkEnd w:id="49"/>
    </w:p>
    <w:bookmarkEnd w:id="48"/>
    <w:bookmarkEnd w:id="50"/>
    <w:bookmarkEnd w:id="51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41790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53" w:hRule="atLeast"/>
        </w:trPr>
        <w:tc>
          <w:tcPr>
            <w:tcW w:w="9906" w:type="dxa"/>
          </w:tcPr>
          <w:p w14:paraId="16CEAFA1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eastAsia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按照表格3.3中的顺序，每个工程均提供以下材料：</w:t>
            </w:r>
          </w:p>
          <w:p w14:paraId="0426D78F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项目一：</w:t>
            </w:r>
          </w:p>
          <w:p w14:paraId="196D4562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项目简介（包含项目的膜结构覆盖面积、结构形式、跨度、悬挑情况等信息）</w:t>
            </w:r>
          </w:p>
          <w:p w14:paraId="75F85B3F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工程合同复印件</w:t>
            </w:r>
          </w:p>
          <w:p w14:paraId="4841BBDB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工程平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立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剖面图复印件（图纸必须可以看出工程的尺寸及规模）</w:t>
            </w:r>
          </w:p>
          <w:p w14:paraId="616BE7CA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工程竣工验收单复印件</w:t>
            </w:r>
          </w:p>
          <w:p w14:paraId="12953139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工程照片</w:t>
            </w:r>
          </w:p>
          <w:p w14:paraId="4F23DEC2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项目二：</w:t>
            </w:r>
          </w:p>
          <w:p w14:paraId="42F6F26E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项目简介（包含项目的膜结构覆盖面积、结构形式、跨度、悬挑情况等信息）</w:t>
            </w:r>
          </w:p>
          <w:p w14:paraId="4EEB891E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工程合同复印件</w:t>
            </w:r>
          </w:p>
          <w:p w14:paraId="447424FF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工程平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立</w:t>
            </w:r>
            <w:r>
              <w:rPr>
                <w:rFonts w:hint="eastAsia"/>
                <w:color w:val="FF0000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color w:val="FF0000"/>
                <w:sz w:val="30"/>
                <w:szCs w:val="30"/>
              </w:rPr>
              <w:t>剖面图复印件（图纸必须可以看出工程的尺寸及规模）</w:t>
            </w:r>
          </w:p>
          <w:p w14:paraId="5C1765F6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工程竣工验收单复印件</w:t>
            </w:r>
          </w:p>
          <w:p w14:paraId="1F0855F3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工程照片</w:t>
            </w:r>
          </w:p>
          <w:p w14:paraId="12F027A6">
            <w:pPr>
              <w:pStyle w:val="17"/>
              <w:numPr>
                <w:ilvl w:val="0"/>
                <w:numId w:val="0"/>
              </w:numPr>
              <w:spacing w:before="156" w:after="156" w:afterLines="50" w:line="240" w:lineRule="atLeast"/>
              <w:ind w:leftChars="0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......</w:t>
            </w:r>
          </w:p>
        </w:tc>
      </w:tr>
    </w:tbl>
    <w:p w14:paraId="4B450E6A">
      <w:pPr>
        <w:pStyle w:val="17"/>
        <w:spacing w:before="156" w:after="156" w:afterLines="50" w:line="240" w:lineRule="atLeast"/>
        <w:ind w:firstLine="0" w:firstLineChars="0"/>
        <w:rPr>
          <w:szCs w:val="28"/>
        </w:rPr>
      </w:pPr>
    </w:p>
    <w:p w14:paraId="1819953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53DFD43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5E953BD5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655302A8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60FC645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8BB3C85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52" w:name="_Toc28902"/>
      <w:bookmarkStart w:id="53" w:name="_Toc27663"/>
      <w:bookmarkStart w:id="54" w:name="_Toc4861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四</w:t>
      </w:r>
      <w:bookmarkEnd w:id="52"/>
      <w:bookmarkEnd w:id="53"/>
      <w:bookmarkEnd w:id="54"/>
    </w:p>
    <w:p w14:paraId="7B01499C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DDE7DFC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B81A167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9BF4EE6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4CF769D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7E011E29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55" w:name="_Toc11458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4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</w:rPr>
        <w:t>.1</w:t>
      </w:r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管理体系与制度</w:t>
      </w:r>
      <w:bookmarkEnd w:id="55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22E1B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5" w:hRule="atLeast"/>
        </w:trPr>
        <w:tc>
          <w:tcPr>
            <w:tcW w:w="9906" w:type="dxa"/>
          </w:tcPr>
          <w:p w14:paraId="59F08E9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sz w:val="30"/>
                <w:szCs w:val="30"/>
              </w:rPr>
            </w:pPr>
          </w:p>
          <w:p w14:paraId="2B982FCD">
            <w:pPr>
              <w:pStyle w:val="17"/>
              <w:spacing w:before="156" w:after="156" w:afterLines="50" w:line="240" w:lineRule="atLeast"/>
              <w:ind w:firstLine="0" w:firstLineChars="0"/>
              <w:rPr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</w:rPr>
              <w:t>请提供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三标体系认证证书复印件（ISO9001质量管理体系、ISO14001环境管理体系、ISO45001职业健康管理体系）。申请二级/三级的企业，可参照三标体系认证，制定相应的管理制度并付诸实施，</w:t>
            </w:r>
            <w:r>
              <w:rPr>
                <w:rFonts w:hint="eastAsia"/>
                <w:color w:val="FF0000"/>
                <w:sz w:val="30"/>
                <w:szCs w:val="30"/>
              </w:rPr>
              <w:t>请将完备的管理和质量保证制度附在此处。</w:t>
            </w:r>
          </w:p>
          <w:p w14:paraId="17A2461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color w:val="FF0000"/>
                <w:sz w:val="30"/>
                <w:szCs w:val="30"/>
              </w:rPr>
            </w:pPr>
          </w:p>
        </w:tc>
      </w:tr>
    </w:tbl>
    <w:p w14:paraId="66BC106A"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008D6133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44578481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1532541A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063CAA16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5E180B50">
      <w:pPr>
        <w:pStyle w:val="17"/>
        <w:spacing w:before="156" w:after="156" w:afterLines="50" w:line="240" w:lineRule="atLeast"/>
        <w:ind w:firstLine="0" w:firstLineChars="0"/>
        <w:jc w:val="center"/>
        <w:rPr>
          <w:szCs w:val="28"/>
        </w:rPr>
      </w:pPr>
    </w:p>
    <w:p w14:paraId="57179C7E">
      <w:pPr>
        <w:pStyle w:val="2"/>
        <w:ind w:left="420"/>
        <w:jc w:val="center"/>
        <w:rPr>
          <w:rFonts w:hint="eastAsia" w:ascii="楷体" w:hAnsi="楷体" w:eastAsia="楷体" w:cs="楷体"/>
          <w:sz w:val="96"/>
          <w:szCs w:val="96"/>
          <w:lang w:eastAsia="zh-CN"/>
        </w:rPr>
      </w:pPr>
      <w:bookmarkStart w:id="56" w:name="_Toc8408"/>
      <w:bookmarkStart w:id="57" w:name="_Toc16956"/>
      <w:bookmarkStart w:id="58" w:name="_Toc19719"/>
      <w:r>
        <w:rPr>
          <w:rFonts w:hint="eastAsia" w:ascii="楷体" w:hAnsi="楷体" w:eastAsia="楷体" w:cs="楷体"/>
          <w:sz w:val="96"/>
          <w:szCs w:val="96"/>
        </w:rPr>
        <w:t>支撑材料</w:t>
      </w:r>
      <w:r>
        <w:rPr>
          <w:rFonts w:hint="eastAsia" w:ascii="楷体" w:hAnsi="楷体" w:eastAsia="楷体" w:cs="楷体"/>
          <w:sz w:val="96"/>
          <w:szCs w:val="96"/>
          <w:lang w:val="en-US" w:eastAsia="zh-CN"/>
        </w:rPr>
        <w:t>五</w:t>
      </w:r>
      <w:bookmarkEnd w:id="56"/>
      <w:bookmarkEnd w:id="57"/>
      <w:bookmarkEnd w:id="58"/>
    </w:p>
    <w:p w14:paraId="4B3C661D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2998A7CD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705D6B2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437D6061">
      <w:pPr>
        <w:pStyle w:val="17"/>
        <w:spacing w:before="156" w:after="156" w:afterLines="50" w:line="240" w:lineRule="atLeast"/>
        <w:ind w:firstLine="0" w:firstLineChars="0"/>
        <w:jc w:val="center"/>
        <w:rPr>
          <w:rFonts w:ascii="楷体" w:hAnsi="楷体" w:eastAsia="楷体"/>
          <w:sz w:val="52"/>
          <w:szCs w:val="52"/>
        </w:rPr>
      </w:pPr>
    </w:p>
    <w:p w14:paraId="57A57A14">
      <w:pPr>
        <w:pStyle w:val="17"/>
        <w:spacing w:before="156" w:after="156" w:afterLines="50" w:line="240" w:lineRule="atLeast"/>
        <w:ind w:firstLine="0" w:firstLineChars="0"/>
        <w:jc w:val="center"/>
        <w:rPr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（共</w:t>
      </w:r>
      <w:r>
        <w:rPr>
          <w:rFonts w:hint="eastAsia" w:ascii="楷体" w:hAnsi="楷体" w:eastAsia="楷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30"/>
          <w:szCs w:val="30"/>
          <w:u w:val="single"/>
        </w:rPr>
        <w:t xml:space="preserve"> </w:t>
      </w:r>
      <w:r>
        <w:rPr>
          <w:rFonts w:hint="eastAsia" w:ascii="楷体" w:hAnsi="楷体" w:eastAsia="楷体"/>
          <w:sz w:val="30"/>
          <w:szCs w:val="30"/>
        </w:rPr>
        <w:t>页）</w:t>
      </w:r>
      <w:r>
        <w:rPr>
          <w:sz w:val="30"/>
          <w:szCs w:val="30"/>
        </w:rPr>
        <w:br w:type="page"/>
      </w:r>
    </w:p>
    <w:p w14:paraId="670248EA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宋体" w:hAnsi="宋体" w:eastAsia="宋体" w:cs="Times New Roman"/>
          <w:b/>
          <w:bCs w:val="0"/>
          <w:sz w:val="30"/>
          <w:szCs w:val="30"/>
          <w:lang w:val="en-US" w:eastAsia="zh-CN"/>
        </w:rPr>
      </w:pPr>
      <w:bookmarkStart w:id="59" w:name="_Toc24073"/>
      <w:r>
        <w:rPr>
          <w:rStyle w:val="18"/>
          <w:rFonts w:hint="eastAsia" w:ascii="宋体" w:hAnsi="宋体" w:eastAsia="宋体" w:cs="Times New Roman"/>
          <w:b/>
          <w:bCs w:val="0"/>
          <w:sz w:val="30"/>
          <w:szCs w:val="30"/>
          <w:lang w:val="en-US" w:eastAsia="zh-CN"/>
        </w:rPr>
        <w:t>5.1科技创新能力</w:t>
      </w:r>
      <w:bookmarkEnd w:id="59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59E1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4" w:hRule="atLeast"/>
        </w:trPr>
        <w:tc>
          <w:tcPr>
            <w:tcW w:w="9906" w:type="dxa"/>
          </w:tcPr>
          <w:p w14:paraId="3E94ADCB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</w:p>
          <w:p w14:paraId="182E0411">
            <w:pPr>
              <w:pStyle w:val="17"/>
              <w:numPr>
                <w:ilvl w:val="0"/>
                <w:numId w:val="6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eastAsia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请提供近3年获得的省部级及以上奖励证书复印件；</w:t>
            </w:r>
          </w:p>
          <w:p w14:paraId="087E1731">
            <w:pPr>
              <w:pStyle w:val="17"/>
              <w:numPr>
                <w:ilvl w:val="0"/>
                <w:numId w:val="6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请提供有效发明专利复印件；</w:t>
            </w:r>
          </w:p>
          <w:p w14:paraId="5A11A745">
            <w:pPr>
              <w:pStyle w:val="17"/>
              <w:numPr>
                <w:ilvl w:val="0"/>
                <w:numId w:val="6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请提供</w:t>
            </w:r>
            <w:r>
              <w:rPr>
                <w:rFonts w:hint="default"/>
                <w:color w:val="FF0000"/>
                <w:sz w:val="30"/>
                <w:szCs w:val="30"/>
                <w:lang w:val="en-US" w:eastAsia="zh-CN"/>
              </w:rPr>
              <w:t>参与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编制的</w:t>
            </w:r>
            <w:r>
              <w:rPr>
                <w:rFonts w:hint="default"/>
                <w:color w:val="FF0000"/>
                <w:sz w:val="30"/>
                <w:szCs w:val="30"/>
                <w:lang w:val="en-US" w:eastAsia="zh-CN"/>
              </w:rPr>
              <w:t>膜结构相关标准/图集</w:t>
            </w: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证明文件</w:t>
            </w:r>
          </w:p>
        </w:tc>
      </w:tr>
    </w:tbl>
    <w:p w14:paraId="04FD7F00">
      <w:pPr>
        <w:rPr>
          <w:rFonts w:ascii="宋体" w:hAnsi="宋体"/>
          <w:szCs w:val="21"/>
        </w:rPr>
      </w:pPr>
    </w:p>
    <w:sectPr>
      <w:footerReference r:id="rId11" w:type="default"/>
      <w:pgSz w:w="11906" w:h="16838"/>
      <w:pgMar w:top="1021" w:right="964" w:bottom="1021" w:left="964" w:header="851" w:footer="992" w:gutter="0"/>
      <w:pgNumType w:fmt="decimal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420"/>
      </w:pPr>
      <w:r>
        <w:separator/>
      </w:r>
    </w:p>
  </w:endnote>
  <w:endnote w:type="continuationSeparator" w:id="1">
    <w:p>
      <w:pPr>
        <w:spacing w:line="240" w:lineRule="auto"/>
        <w:ind w:left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898373">
    <w:pPr>
      <w:pStyle w:val="6"/>
      <w:ind w:left="4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66A79C">
    <w:pPr>
      <w:pStyle w:val="6"/>
      <w:framePr w:wrap="around" w:vAnchor="text" w:hAnchor="margin" w:xAlign="center" w:y="1"/>
      <w:ind w:left="420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 w14:paraId="23713085">
    <w:pPr>
      <w:pStyle w:val="6"/>
      <w:ind w:left="4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700E69">
    <w:pPr>
      <w:pStyle w:val="6"/>
      <w:ind w:left="42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4F90DC">
    <w:pPr>
      <w:pStyle w:val="6"/>
      <w:ind w:left="42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A01AE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A01AE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left="420"/>
      </w:pPr>
      <w:r>
        <w:separator/>
      </w:r>
    </w:p>
  </w:footnote>
  <w:footnote w:type="continuationSeparator" w:id="1">
    <w:p>
      <w:pPr>
        <w:spacing w:line="300" w:lineRule="auto"/>
        <w:ind w:left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B31520">
    <w:pPr>
      <w:pStyle w:val="7"/>
      <w:pBdr>
        <w:bottom w:val="none" w:color="auto" w:sz="0" w:space="1"/>
      </w:pBdr>
      <w:ind w:left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8C5882">
    <w:pPr>
      <w:pStyle w:val="7"/>
      <w:ind w:left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1F096D">
    <w:pPr>
      <w:pStyle w:val="7"/>
      <w:ind w:left="4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4B247C"/>
    <w:multiLevelType w:val="multilevel"/>
    <w:tmpl w:val="094B247C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62BC85E"/>
    <w:multiLevelType w:val="singleLevel"/>
    <w:tmpl w:val="162BC85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392CAF2"/>
    <w:multiLevelType w:val="singleLevel"/>
    <w:tmpl w:val="4392CAF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60D7544"/>
    <w:multiLevelType w:val="multilevel"/>
    <w:tmpl w:val="560D7544"/>
    <w:lvl w:ilvl="0" w:tentative="0">
      <w:start w:val="1"/>
      <w:numFmt w:val="decimal"/>
      <w:lvlText w:val="%1."/>
      <w:lvlJc w:val="left"/>
      <w:pPr>
        <w:tabs>
          <w:tab w:val="left" w:pos="570"/>
        </w:tabs>
        <w:ind w:left="57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990"/>
        </w:tabs>
        <w:ind w:left="99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10"/>
        </w:tabs>
        <w:ind w:left="141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30"/>
        </w:tabs>
        <w:ind w:left="183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50"/>
        </w:tabs>
        <w:ind w:left="225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70"/>
        </w:tabs>
        <w:ind w:left="267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90"/>
        </w:tabs>
        <w:ind w:left="309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10"/>
        </w:tabs>
        <w:ind w:left="351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30"/>
        </w:tabs>
        <w:ind w:left="3930" w:hanging="420"/>
      </w:pPr>
    </w:lvl>
  </w:abstractNum>
  <w:abstractNum w:abstractNumId="4">
    <w:nsid w:val="67C844A8"/>
    <w:multiLevelType w:val="multilevel"/>
    <w:tmpl w:val="67C844A8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69AAC90B"/>
    <w:multiLevelType w:val="singleLevel"/>
    <w:tmpl w:val="69AAC9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AF78EF"/>
    <w:rsid w:val="00013D6E"/>
    <w:rsid w:val="00056C6A"/>
    <w:rsid w:val="00060E5C"/>
    <w:rsid w:val="00066502"/>
    <w:rsid w:val="0006668C"/>
    <w:rsid w:val="000A5C5E"/>
    <w:rsid w:val="000B15B9"/>
    <w:rsid w:val="000E2194"/>
    <w:rsid w:val="000F444A"/>
    <w:rsid w:val="00113558"/>
    <w:rsid w:val="00121EAE"/>
    <w:rsid w:val="00141882"/>
    <w:rsid w:val="00142261"/>
    <w:rsid w:val="00156C7A"/>
    <w:rsid w:val="0018454F"/>
    <w:rsid w:val="001855C6"/>
    <w:rsid w:val="001B6508"/>
    <w:rsid w:val="001D276C"/>
    <w:rsid w:val="001F3A8E"/>
    <w:rsid w:val="00201B74"/>
    <w:rsid w:val="00204BF9"/>
    <w:rsid w:val="00207A83"/>
    <w:rsid w:val="00212A44"/>
    <w:rsid w:val="002307D4"/>
    <w:rsid w:val="00257636"/>
    <w:rsid w:val="002610A5"/>
    <w:rsid w:val="00281CEF"/>
    <w:rsid w:val="00295FE8"/>
    <w:rsid w:val="00296E65"/>
    <w:rsid w:val="002C44EF"/>
    <w:rsid w:val="002E7321"/>
    <w:rsid w:val="00304F8E"/>
    <w:rsid w:val="00310351"/>
    <w:rsid w:val="00334946"/>
    <w:rsid w:val="003369E0"/>
    <w:rsid w:val="003413EE"/>
    <w:rsid w:val="00363477"/>
    <w:rsid w:val="00391E2B"/>
    <w:rsid w:val="003E3BD9"/>
    <w:rsid w:val="00406FAB"/>
    <w:rsid w:val="004147B0"/>
    <w:rsid w:val="00434953"/>
    <w:rsid w:val="00436864"/>
    <w:rsid w:val="004500C0"/>
    <w:rsid w:val="004541EA"/>
    <w:rsid w:val="00460792"/>
    <w:rsid w:val="0046286F"/>
    <w:rsid w:val="00481DC5"/>
    <w:rsid w:val="00483C0F"/>
    <w:rsid w:val="00485AF6"/>
    <w:rsid w:val="004A2503"/>
    <w:rsid w:val="00506DFC"/>
    <w:rsid w:val="00521008"/>
    <w:rsid w:val="00540ADE"/>
    <w:rsid w:val="00552AC4"/>
    <w:rsid w:val="005B2D93"/>
    <w:rsid w:val="005C78CB"/>
    <w:rsid w:val="005D3B14"/>
    <w:rsid w:val="005E0EA9"/>
    <w:rsid w:val="00602A3A"/>
    <w:rsid w:val="006063D0"/>
    <w:rsid w:val="00631449"/>
    <w:rsid w:val="00635A2A"/>
    <w:rsid w:val="00651EBD"/>
    <w:rsid w:val="00692A8A"/>
    <w:rsid w:val="006A4452"/>
    <w:rsid w:val="006A6089"/>
    <w:rsid w:val="006D0F49"/>
    <w:rsid w:val="006D6D92"/>
    <w:rsid w:val="006E2B64"/>
    <w:rsid w:val="006E49F8"/>
    <w:rsid w:val="006F5658"/>
    <w:rsid w:val="00703770"/>
    <w:rsid w:val="007150AB"/>
    <w:rsid w:val="00715905"/>
    <w:rsid w:val="00722965"/>
    <w:rsid w:val="007262BC"/>
    <w:rsid w:val="00737B83"/>
    <w:rsid w:val="007444DD"/>
    <w:rsid w:val="00762372"/>
    <w:rsid w:val="007A6A93"/>
    <w:rsid w:val="007B2133"/>
    <w:rsid w:val="007B6CEA"/>
    <w:rsid w:val="007C1354"/>
    <w:rsid w:val="007D2D68"/>
    <w:rsid w:val="007D4A0B"/>
    <w:rsid w:val="00806862"/>
    <w:rsid w:val="00820E51"/>
    <w:rsid w:val="00827F61"/>
    <w:rsid w:val="00833D06"/>
    <w:rsid w:val="00836FFA"/>
    <w:rsid w:val="0083735C"/>
    <w:rsid w:val="00875D04"/>
    <w:rsid w:val="00891A63"/>
    <w:rsid w:val="0089769E"/>
    <w:rsid w:val="008A1678"/>
    <w:rsid w:val="008A1AC9"/>
    <w:rsid w:val="00916959"/>
    <w:rsid w:val="00943CC3"/>
    <w:rsid w:val="00950434"/>
    <w:rsid w:val="0095431A"/>
    <w:rsid w:val="00977BE4"/>
    <w:rsid w:val="009A76B6"/>
    <w:rsid w:val="009B374F"/>
    <w:rsid w:val="009C40E8"/>
    <w:rsid w:val="009E08C8"/>
    <w:rsid w:val="00A11DFC"/>
    <w:rsid w:val="00A23DA9"/>
    <w:rsid w:val="00A2631D"/>
    <w:rsid w:val="00A34AD5"/>
    <w:rsid w:val="00A3658A"/>
    <w:rsid w:val="00A4500A"/>
    <w:rsid w:val="00A65598"/>
    <w:rsid w:val="00A67CC4"/>
    <w:rsid w:val="00A83891"/>
    <w:rsid w:val="00A87004"/>
    <w:rsid w:val="00A90CC7"/>
    <w:rsid w:val="00A944A4"/>
    <w:rsid w:val="00AC4399"/>
    <w:rsid w:val="00AC544D"/>
    <w:rsid w:val="00AC6635"/>
    <w:rsid w:val="00AD0B07"/>
    <w:rsid w:val="00AD5B58"/>
    <w:rsid w:val="00AE26A6"/>
    <w:rsid w:val="00AE3460"/>
    <w:rsid w:val="00AE779C"/>
    <w:rsid w:val="00AF1611"/>
    <w:rsid w:val="00AF1F7F"/>
    <w:rsid w:val="00AF78EF"/>
    <w:rsid w:val="00B03CB2"/>
    <w:rsid w:val="00B11B97"/>
    <w:rsid w:val="00B5779A"/>
    <w:rsid w:val="00B60826"/>
    <w:rsid w:val="00B76BE5"/>
    <w:rsid w:val="00B829CC"/>
    <w:rsid w:val="00B90DB6"/>
    <w:rsid w:val="00B932DC"/>
    <w:rsid w:val="00BD2D46"/>
    <w:rsid w:val="00BD72A3"/>
    <w:rsid w:val="00C62073"/>
    <w:rsid w:val="00C63CB5"/>
    <w:rsid w:val="00C644CC"/>
    <w:rsid w:val="00C74149"/>
    <w:rsid w:val="00C81BED"/>
    <w:rsid w:val="00C955B9"/>
    <w:rsid w:val="00CA27DD"/>
    <w:rsid w:val="00CA388B"/>
    <w:rsid w:val="00CB234C"/>
    <w:rsid w:val="00CC3962"/>
    <w:rsid w:val="00CC3D7A"/>
    <w:rsid w:val="00CC6A39"/>
    <w:rsid w:val="00CE0EB3"/>
    <w:rsid w:val="00CE4643"/>
    <w:rsid w:val="00CE5936"/>
    <w:rsid w:val="00D07C63"/>
    <w:rsid w:val="00D175C9"/>
    <w:rsid w:val="00D33EDE"/>
    <w:rsid w:val="00D547E2"/>
    <w:rsid w:val="00D617DB"/>
    <w:rsid w:val="00D636E7"/>
    <w:rsid w:val="00D64FC1"/>
    <w:rsid w:val="00D659FE"/>
    <w:rsid w:val="00D9190C"/>
    <w:rsid w:val="00DA1CF8"/>
    <w:rsid w:val="00DC2A10"/>
    <w:rsid w:val="00DC4090"/>
    <w:rsid w:val="00DE00A0"/>
    <w:rsid w:val="00E176AA"/>
    <w:rsid w:val="00E33F69"/>
    <w:rsid w:val="00E5295A"/>
    <w:rsid w:val="00E655FE"/>
    <w:rsid w:val="00E6563D"/>
    <w:rsid w:val="00E96684"/>
    <w:rsid w:val="00EA7EA2"/>
    <w:rsid w:val="00EB1E65"/>
    <w:rsid w:val="00EB7384"/>
    <w:rsid w:val="00ED5E2A"/>
    <w:rsid w:val="00F164B0"/>
    <w:rsid w:val="00F171DA"/>
    <w:rsid w:val="00F260D6"/>
    <w:rsid w:val="00F52D17"/>
    <w:rsid w:val="00F56651"/>
    <w:rsid w:val="00F90A0F"/>
    <w:rsid w:val="00F95AFF"/>
    <w:rsid w:val="00FA31AD"/>
    <w:rsid w:val="00FA625A"/>
    <w:rsid w:val="00FB6C77"/>
    <w:rsid w:val="00FD28ED"/>
    <w:rsid w:val="00FE0FAB"/>
    <w:rsid w:val="00FE1C6C"/>
    <w:rsid w:val="00FF58F2"/>
    <w:rsid w:val="06B53852"/>
    <w:rsid w:val="06C02F1C"/>
    <w:rsid w:val="0E9A275A"/>
    <w:rsid w:val="11A87C95"/>
    <w:rsid w:val="149628D4"/>
    <w:rsid w:val="1A240213"/>
    <w:rsid w:val="1B0D1DB6"/>
    <w:rsid w:val="22E00EE6"/>
    <w:rsid w:val="23CE1F0C"/>
    <w:rsid w:val="24E2607C"/>
    <w:rsid w:val="25552B26"/>
    <w:rsid w:val="32501A30"/>
    <w:rsid w:val="33503D67"/>
    <w:rsid w:val="3C860615"/>
    <w:rsid w:val="3DAF171F"/>
    <w:rsid w:val="3DB724E6"/>
    <w:rsid w:val="44202A53"/>
    <w:rsid w:val="45170B55"/>
    <w:rsid w:val="45603753"/>
    <w:rsid w:val="47F40975"/>
    <w:rsid w:val="4CFF6A68"/>
    <w:rsid w:val="4DD56B41"/>
    <w:rsid w:val="52112474"/>
    <w:rsid w:val="523126C8"/>
    <w:rsid w:val="53E9338D"/>
    <w:rsid w:val="55E37F01"/>
    <w:rsid w:val="578628BE"/>
    <w:rsid w:val="5EC56770"/>
    <w:rsid w:val="6B3703EB"/>
    <w:rsid w:val="6BF16834"/>
    <w:rsid w:val="6D506772"/>
    <w:rsid w:val="73F521F0"/>
    <w:rsid w:val="77E02334"/>
    <w:rsid w:val="782C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qFormat="1" w:unhideWhenUsed="0" w:uiPriority="0" w:semiHidden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left="20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Closing"/>
    <w:basedOn w:val="1"/>
    <w:qFormat/>
    <w:uiPriority w:val="0"/>
    <w:pPr>
      <w:spacing w:line="240" w:lineRule="auto"/>
      <w:ind w:left="0" w:leftChars="21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0"/>
  </w:style>
  <w:style w:type="paragraph" w:styleId="9">
    <w:name w:val="toc 2"/>
    <w:basedOn w:val="1"/>
    <w:next w:val="1"/>
    <w:qFormat/>
    <w:uiPriority w:val="0"/>
    <w:pPr>
      <w:ind w:left="420"/>
    </w:pPr>
  </w:style>
  <w:style w:type="table" w:styleId="11">
    <w:name w:val="Table Grid"/>
    <w:basedOn w:val="10"/>
    <w:qFormat/>
    <w:uiPriority w:val="0"/>
    <w:pPr>
      <w:widowControl w:val="0"/>
      <w:spacing w:line="300" w:lineRule="auto"/>
      <w:ind w:left="200" w:left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2">
    <w:name w:val="Table Grid 7"/>
    <w:basedOn w:val="1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character" w:styleId="14">
    <w:name w:val="page number"/>
    <w:basedOn w:val="13"/>
    <w:qFormat/>
    <w:uiPriority w:val="0"/>
  </w:style>
  <w:style w:type="paragraph" w:customStyle="1" w:styleId="15">
    <w:name w:val="样式 宋体 小四 加粗 左侧:  2 字符"/>
    <w:basedOn w:val="1"/>
    <w:qFormat/>
    <w:uiPriority w:val="0"/>
    <w:pPr>
      <w:spacing w:before="50" w:beforeLines="50"/>
    </w:pPr>
    <w:rPr>
      <w:rFonts w:ascii="宋体" w:hAnsi="宋体" w:cs="宋体"/>
      <w:b/>
      <w:bCs/>
      <w:sz w:val="24"/>
      <w:szCs w:val="20"/>
    </w:rPr>
  </w:style>
  <w:style w:type="paragraph" w:customStyle="1" w:styleId="16">
    <w:name w:val="样式 左侧:  2 字符"/>
    <w:basedOn w:val="1"/>
    <w:qFormat/>
    <w:uiPriority w:val="0"/>
    <w:pPr>
      <w:ind w:left="0" w:leftChars="0" w:firstLine="200" w:firstLineChars="200"/>
    </w:pPr>
    <w:rPr>
      <w:rFonts w:cs="宋体"/>
      <w:szCs w:val="20"/>
    </w:rPr>
  </w:style>
  <w:style w:type="paragraph" w:customStyle="1" w:styleId="17">
    <w:name w:val="样式 样式 左侧:  2 字符 + 宋体 四号 加粗"/>
    <w:basedOn w:val="16"/>
    <w:qFormat/>
    <w:uiPriority w:val="0"/>
    <w:pPr>
      <w:spacing w:before="50" w:beforeLines="50"/>
      <w:ind w:firstLine="128" w:firstLineChars="128"/>
    </w:pPr>
    <w:rPr>
      <w:rFonts w:ascii="宋体" w:hAnsi="宋体"/>
      <w:b/>
      <w:bCs/>
      <w:sz w:val="28"/>
    </w:rPr>
  </w:style>
  <w:style w:type="character" w:customStyle="1" w:styleId="18">
    <w:name w:val="标题 2 字符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19">
    <w:name w:val="页眉 字符"/>
    <w:basedOn w:val="13"/>
    <w:link w:val="7"/>
    <w:qFormat/>
    <w:uiPriority w:val="0"/>
    <w:rPr>
      <w:kern w:val="2"/>
      <w:sz w:val="18"/>
      <w:szCs w:val="18"/>
    </w:rPr>
  </w:style>
  <w:style w:type="paragraph" w:customStyle="1" w:styleId="20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1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21</Pages>
  <Words>1945</Words>
  <Characters>2064</Characters>
  <Lines>28</Lines>
  <Paragraphs>8</Paragraphs>
  <TotalTime>0</TotalTime>
  <ScaleCrop>false</ScaleCrop>
  <LinksUpToDate>false</LinksUpToDate>
  <CharactersWithSpaces>2286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2010-08-09T03:58:00Z</dcterms:created>
  <dc:creator>ibm</dc:creator>
  <cp:lastModifiedBy>胡洁</cp:lastModifiedBy>
  <dcterms:modified xsi:type="dcterms:W3CDTF">2025-11-06T08:53:49Z</dcterms:modified>
  <dc:title>中国钢结构协会空间结构分会膜结构企业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64164F80F4E14C66A3AFA98E7CBD894A_13</vt:lpwstr>
  </property>
  <property fmtid="{D5CDD505-2E9C-101B-9397-08002B2CF9AE}" pid="4" name="KSOTemplateDocerSaveRecord">
    <vt:lpwstr>eyJoZGlkIjoiNTU0ZmIwYTQ3NzlmZGUxZmU3Zjk0M2IyZTNmM2IxNjAiLCJ1c2VySWQiOiIyOTcxODM3MzgifQ==</vt:lpwstr>
  </property>
</Properties>
</file>