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EC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ind w:left="42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专项安装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延续</w:t>
      </w:r>
      <w:r>
        <w:rPr>
          <w:rFonts w:hint="eastAsia" w:ascii="黑体" w:hAnsi="黑体" w:eastAsia="黑体"/>
          <w:sz w:val="32"/>
          <w:szCs w:val="32"/>
        </w:rPr>
        <w:t>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43F58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11553">
            <w:pPr>
              <w:spacing w:line="24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618809999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618809999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41B1D5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09D17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3B7D8">
            <w:pPr>
              <w:spacing w:line="240" w:lineRule="atLeast"/>
              <w:jc w:val="center"/>
              <w:rPr>
                <w:rFonts w:ascii="黑体" w:hAnsi="黑体" w:eastAsia="黑体"/>
                <w:spacing w:val="90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369193699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DD2E37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12274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58180">
            <w:pPr>
              <w:spacing w:line="240" w:lineRule="atLeast"/>
              <w:jc w:val="center"/>
              <w:rPr>
                <w:rFonts w:hint="default" w:ascii="黑体" w:hAnsi="黑体" w:eastAsia="黑体"/>
                <w:color w:val="FF000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fitText w:val="1470" w:id="1741171377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fitText w:val="1470" w:id="1741171377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B6F49">
            <w:pPr>
              <w:spacing w:line="240" w:lineRule="atLeast"/>
              <w:rPr>
                <w:rFonts w:ascii="黑体" w:hAnsi="黑体" w:eastAsia="黑体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0851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B5D674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Calibri" w:hAnsi="Calibri" w:eastAsia="黑体" w:cs="Calibri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年  月  日</w:t>
            </w:r>
          </w:p>
        </w:tc>
      </w:tr>
      <w:tr w14:paraId="12F14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0AD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法定代表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30E5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57068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82D326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7AA8A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A50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技术负责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ACA6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53BD6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756F7BB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E71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C39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140994611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14099461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BB04074">
            <w:pPr>
              <w:spacing w:line="240" w:lineRule="atLeast"/>
              <w:jc w:val="left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</w:tr>
      <w:tr w14:paraId="0B09B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F4CC851">
            <w:pPr>
              <w:spacing w:line="240" w:lineRule="atLeas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565082758"/>
                <w:lang w:val="en-US" w:eastAsia="zh-CN"/>
              </w:rPr>
              <w:t>申请等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56508275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09F45D99">
            <w:pPr>
              <w:spacing w:line="240" w:lineRule="atLeast"/>
              <w:jc w:val="left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</w:p>
        </w:tc>
      </w:tr>
      <w:tr w14:paraId="7BDD4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97D5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138779384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22B038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内  容</w:t>
            </w:r>
          </w:p>
        </w:tc>
      </w:tr>
      <w:tr w14:paraId="16B7A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7C50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C58BA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77BF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AA6510B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22705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5546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BAC25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F00E0">
            <w:pPr>
              <w:spacing w:line="240" w:lineRule="atLeast"/>
              <w:jc w:val="center"/>
              <w:rPr>
                <w:rFonts w:ascii="黑体" w:hAnsi="黑体" w:eastAsia="黑体"/>
                <w:spacing w:val="100"/>
              </w:rPr>
            </w:pPr>
            <w:r>
              <w:rPr>
                <w:rFonts w:hint="eastAsia" w:ascii="黑体" w:hAnsi="黑体" w:eastAsia="黑体"/>
                <w:spacing w:val="8"/>
              </w:rPr>
              <w:t>安装技术负责人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FE39EAB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6E64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5527D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61D93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793B0">
            <w:pPr>
              <w:spacing w:line="240" w:lineRule="atLeast"/>
              <w:jc w:val="center"/>
              <w:rPr>
                <w:rFonts w:ascii="黑体" w:hAnsi="黑体" w:eastAsia="黑体"/>
                <w:spacing w:val="6"/>
              </w:rPr>
            </w:pPr>
            <w:r>
              <w:rPr>
                <w:rFonts w:hint="eastAsia" w:ascii="黑体" w:hAnsi="黑体" w:eastAsia="黑体"/>
                <w:spacing w:val="6"/>
              </w:rPr>
              <w:t>膜结构工程项目经理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3B70FD9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56EA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DE254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C0345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495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工程安装技术人员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FF772B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40A2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B3ADF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3830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E8897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近3年完成膜结构</w:t>
            </w:r>
          </w:p>
          <w:p w14:paraId="4A0857D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94C0F51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6E40A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D477C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06ECF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2AB4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Cs w:val="22"/>
              </w:rPr>
              <w:t>近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Cs w:val="22"/>
              </w:rPr>
              <w:t>年完成的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代表性</w:t>
            </w:r>
            <w:r>
              <w:rPr>
                <w:rFonts w:hint="eastAsia" w:ascii="黑体" w:hAnsi="黑体" w:eastAsia="黑体"/>
                <w:szCs w:val="22"/>
              </w:rPr>
              <w:t>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35C4175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64884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6964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B88CE">
            <w:pPr>
              <w:spacing w:line="240" w:lineRule="atLeast"/>
              <w:jc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</w:rPr>
              <w:t>管理</w:t>
            </w:r>
            <w:r>
              <w:rPr>
                <w:rFonts w:hint="eastAsia" w:ascii="黑体" w:hAnsi="宋体" w:eastAsia="黑体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DE342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547B73C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2EBE1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1BAE1AE8">
            <w:pPr>
              <w:widowControl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</w:rPr>
              <w:t>5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24E49A15">
            <w:pPr>
              <w:widowControl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D713B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7BF981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E09E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6D75E39C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F2162F6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B0AB4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A36A42F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470F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D81B4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9E71E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6CCE0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78F0C68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F444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B78A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337468D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营业执照</w:t>
            </w:r>
          </w:p>
          <w:p w14:paraId="531CDEC8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相关人员证书复印件</w:t>
            </w:r>
          </w:p>
          <w:p w14:paraId="0A64757C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工程业绩汇总表及证明材料</w:t>
            </w:r>
          </w:p>
          <w:p w14:paraId="60EFFAAA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  <w:p w14:paraId="77FAE9BB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获奖证明材料复印件</w:t>
            </w:r>
          </w:p>
        </w:tc>
      </w:tr>
      <w:tr w14:paraId="5A9B5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B945D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4BD03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D90BE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B08B09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AA24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4EF233AA">
            <w:pPr>
              <w:spacing w:line="240" w:lineRule="atLeast"/>
              <w:jc w:val="center"/>
              <w:rPr>
                <w:rFonts w:hint="eastAsia" w:ascii="黑体" w:hAnsi="黑体" w:eastAsia="黑体"/>
                <w:spacing w:val="6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23669861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3669861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6BB2F220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6BC55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企业负责人</w:t>
            </w:r>
          </w:p>
          <w:p w14:paraId="41D75BE4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F57BDD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206D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60AFF488">
            <w:pPr>
              <w:spacing w:line="240" w:lineRule="atLeast"/>
              <w:jc w:val="center"/>
              <w:rPr>
                <w:rFonts w:ascii="黑体" w:hAnsi="黑体" w:eastAsia="黑体"/>
                <w:spacing w:val="20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75B04D4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11E3A74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fitText w:val="840" w:id="1992448659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fitText w:val="840" w:id="1992448659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60D2364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</w:tbl>
    <w:p w14:paraId="73242C16">
      <w:pPr>
        <w:ind w:left="420" w:right="11"/>
        <w:rPr>
          <w:rFonts w:ascii="黑体" w:hAnsi="黑体" w:eastAsia="黑体" w:cs="Times New Roman"/>
          <w:b/>
          <w:bCs/>
          <w:szCs w:val="21"/>
        </w:rPr>
      </w:pPr>
      <w:r>
        <w:rPr>
          <w:rFonts w:hint="eastAsia" w:ascii="黑体" w:hAnsi="黑体" w:eastAsia="黑体"/>
          <w:b/>
          <w:bCs/>
        </w:rPr>
        <w:t xml:space="preserve">                          </w:t>
      </w:r>
    </w:p>
    <w:p w14:paraId="11F8BF01">
      <w:pPr>
        <w:ind w:left="420"/>
        <w:jc w:val="right"/>
      </w:pPr>
    </w:p>
    <w:sectPr>
      <w:pgSz w:w="11906" w:h="16838"/>
      <w:pgMar w:top="1021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D51E2B"/>
    <w:rsid w:val="00056B03"/>
    <w:rsid w:val="00081F7F"/>
    <w:rsid w:val="00220DC0"/>
    <w:rsid w:val="00281E69"/>
    <w:rsid w:val="002F65A4"/>
    <w:rsid w:val="003D5578"/>
    <w:rsid w:val="00601A6F"/>
    <w:rsid w:val="007B3813"/>
    <w:rsid w:val="008A4B83"/>
    <w:rsid w:val="00937B4A"/>
    <w:rsid w:val="00A66E68"/>
    <w:rsid w:val="00A87702"/>
    <w:rsid w:val="00B15FB5"/>
    <w:rsid w:val="00BE7DAB"/>
    <w:rsid w:val="00C94E3B"/>
    <w:rsid w:val="00CB7F0C"/>
    <w:rsid w:val="00D0168A"/>
    <w:rsid w:val="00D51E2B"/>
    <w:rsid w:val="00DF7C67"/>
    <w:rsid w:val="0B675B58"/>
    <w:rsid w:val="0F65151C"/>
    <w:rsid w:val="1A8543C3"/>
    <w:rsid w:val="20EC7A83"/>
    <w:rsid w:val="34272982"/>
    <w:rsid w:val="3AB523AE"/>
    <w:rsid w:val="410D02D0"/>
    <w:rsid w:val="67894426"/>
    <w:rsid w:val="6A711BCD"/>
    <w:rsid w:val="72966949"/>
    <w:rsid w:val="7615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277</Words>
  <Characters>277</Characters>
  <Lines>4</Lines>
  <Paragraphs>1</Paragraphs>
  <TotalTime>0</TotalTime>
  <ScaleCrop>false</ScaleCrop>
  <LinksUpToDate>false</LinksUpToDate>
  <CharactersWithSpaces>376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2019-06-06T03:12:00Z</dcterms:created>
  <dc:creator>admin</dc:creator>
  <cp:lastModifiedBy>胡洁</cp:lastModifiedBy>
  <dcterms:modified xsi:type="dcterms:W3CDTF">2025-11-07T02:05:28Z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DFB1943207B6410DA442777B9CE1AA24_12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